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91597" w14:textId="77777777" w:rsidR="00993585" w:rsidRPr="00993585" w:rsidRDefault="00993585" w:rsidP="0099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E7E00B9" w14:textId="77777777" w:rsidR="00993585" w:rsidRPr="00993585" w:rsidRDefault="00993585" w:rsidP="00993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ОБЕДИНЕНО УЧИЛИЩЕ „ВАСИЛ ЛЕВСКИ”</w:t>
      </w:r>
    </w:p>
    <w:p w14:paraId="02EE7BE6" w14:textId="77777777" w:rsidR="00993585" w:rsidRPr="00993585" w:rsidRDefault="00993585" w:rsidP="00993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4647, с. Кръстава, общ. Велинград, обл. Пазарджик</w:t>
      </w:r>
    </w:p>
    <w:p w14:paraId="1213CCFF" w14:textId="77777777" w:rsidR="00993585" w:rsidRPr="00993585" w:rsidRDefault="00993585" w:rsidP="0099358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e-mail: </w:t>
      </w:r>
      <w:hyperlink r:id="rId5" w:history="1">
        <w:r w:rsidRPr="00993585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13016</w:t>
        </w:r>
        <w:r w:rsidRPr="00993585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bg-BG" w:eastAsia="bg-BG"/>
          </w:rPr>
          <w:t>28</w:t>
        </w:r>
        <w:r w:rsidRPr="00993585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@edu.mon.bg</w:t>
        </w:r>
      </w:hyperlink>
    </w:p>
    <w:p w14:paraId="1CAC0D16" w14:textId="77777777" w:rsidR="00993585" w:rsidRPr="00993585" w:rsidRDefault="00993585" w:rsidP="0099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D12B2C7" w14:textId="77777777" w:rsidR="00993585" w:rsidRPr="00993585" w:rsidRDefault="00993585" w:rsidP="00993585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val="bg-BG" w:eastAsia="bg-BG"/>
        </w:rPr>
        <w:t>ЗАПОВЕД</w:t>
      </w:r>
    </w:p>
    <w:p w14:paraId="21612176" w14:textId="77777777" w:rsidR="00993585" w:rsidRPr="00993585" w:rsidRDefault="00993585" w:rsidP="0099358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14:paraId="264D62F1" w14:textId="6794240E" w:rsidR="00993585" w:rsidRPr="00993585" w:rsidRDefault="00993585" w:rsidP="00993585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№ 3</w:t>
      </w:r>
      <w:r w:rsidR="00DA140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30</w:t>
      </w:r>
      <w:r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 0</w:t>
      </w:r>
      <w:r w:rsidR="00DA140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</w:t>
      </w:r>
      <w:r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.09.</w:t>
      </w:r>
      <w:r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2025 г.</w:t>
      </w:r>
    </w:p>
    <w:p w14:paraId="0FD43BB9" w14:textId="77777777" w:rsidR="00993585" w:rsidRPr="00993585" w:rsidRDefault="00993585" w:rsidP="00993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5C03E20D" w14:textId="1F82BD2A" w:rsidR="00993585" w:rsidRPr="00993585" w:rsidRDefault="00993585" w:rsidP="0099358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  <w:t xml:space="preserve">На основание чл.259, ал.1 и във връзка с  чл. 263, ал. 1, т. 4 от Закона за предучилищното и училищното образование, чл. 30, ал.3 от Наредба №10 за организация на дейностите в училищното образование и </w:t>
      </w:r>
      <w:proofErr w:type="spellStart"/>
      <w:r w:rsidRPr="009935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  <w:t>чл</w:t>
      </w:r>
      <w:proofErr w:type="spellEnd"/>
      <w:r w:rsidRPr="009935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  <w:t>…………..на Правилника за устройството и дейността на училището, във връзка с решение на Педагогическия съвет с Протокол № 8/ 0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  <w:t>3</w:t>
      </w:r>
      <w:r w:rsidRPr="0099358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bg-BG"/>
        </w:rPr>
        <w:t>.09.2025 г.</w:t>
      </w:r>
    </w:p>
    <w:p w14:paraId="1C040642" w14:textId="77777777" w:rsidR="00993585" w:rsidRPr="00993585" w:rsidRDefault="00993585" w:rsidP="00993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</w:p>
    <w:p w14:paraId="41E5DBB0" w14:textId="77777777" w:rsidR="00993585" w:rsidRPr="00993585" w:rsidRDefault="00993585" w:rsidP="009935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УТВЪРЖДАВАМ:</w:t>
      </w:r>
    </w:p>
    <w:p w14:paraId="1F0B5759" w14:textId="77777777" w:rsidR="00993585" w:rsidRPr="00993585" w:rsidRDefault="00993585" w:rsidP="00993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1122B5BF" w14:textId="77777777" w:rsidR="00993585" w:rsidRPr="00993585" w:rsidRDefault="00993585" w:rsidP="009935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Следните ФОРМИ НА ОБУЧЕНИЕ в </w:t>
      </w:r>
      <w:proofErr w:type="spellStart"/>
      <w:r w:rsidRPr="009935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ОбУ</w:t>
      </w:r>
      <w:proofErr w:type="spellEnd"/>
      <w:r w:rsidRPr="009935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 „ Васил Левски„- с. Кръстава </w:t>
      </w:r>
    </w:p>
    <w:p w14:paraId="7BA30DA4" w14:textId="77777777" w:rsidR="00993585" w:rsidRPr="00993585" w:rsidRDefault="00993585" w:rsidP="009935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За учебната 2025/2026 г.</w:t>
      </w:r>
    </w:p>
    <w:p w14:paraId="394F41B1" w14:textId="77777777" w:rsidR="00993585" w:rsidRPr="00993585" w:rsidRDefault="00993585" w:rsidP="009935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3097F98B" w14:textId="77777777" w:rsidR="00993585" w:rsidRPr="00993585" w:rsidRDefault="00993585" w:rsidP="00993585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99358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Дневна</w:t>
      </w:r>
    </w:p>
    <w:p w14:paraId="17B60764" w14:textId="77777777" w:rsidR="00993585" w:rsidRPr="00993585" w:rsidRDefault="00993585" w:rsidP="0099358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3D464392" w14:textId="77777777" w:rsidR="00993585" w:rsidRPr="00993585" w:rsidRDefault="00993585" w:rsidP="0099358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Формите на обучение, които се организират в училище се приемат от педагогическия съвет на училището.</w:t>
      </w:r>
    </w:p>
    <w:p w14:paraId="4B9B1360" w14:textId="77777777" w:rsidR="00993585" w:rsidRPr="00993585" w:rsidRDefault="00993585" w:rsidP="0099358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Обучението във всички форми, както и преминаването от една в друга, се осъществяват съгласно ЗПУО. За промяна на формата на обучение на отделен ученик директорът на училището издава заповед на основание писмено заявление от ученика и родителите, придружено с всички необходими документи.</w:t>
      </w:r>
    </w:p>
    <w:p w14:paraId="174333D4" w14:textId="77777777" w:rsidR="00993585" w:rsidRPr="00993585" w:rsidRDefault="00993585" w:rsidP="0099358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Учебното време за всички форми на обучение с изключение на самостоятелната, се организира в учебни срокове, учебни седмици, учебни дни и учебни часове</w:t>
      </w:r>
    </w:p>
    <w:p w14:paraId="0827F95A" w14:textId="77777777" w:rsidR="00993585" w:rsidRPr="00993585" w:rsidRDefault="00993585" w:rsidP="0099358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Ученици, които се обучават в дневна, индивидуална, самостоятелна форма на обучение могат да променят формата на обучението си преди началото на учебната година.</w:t>
      </w:r>
    </w:p>
    <w:p w14:paraId="0095A10E" w14:textId="77777777" w:rsidR="00993585" w:rsidRPr="00993585" w:rsidRDefault="00993585" w:rsidP="0099358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Промяната на формата на обучение се допуска и по време на учебната година при спазване на изискванията на ЗПУО и Наредба № 10/ 01.09.2016 г. за организация на дейностите в училищното образование.</w:t>
      </w:r>
    </w:p>
    <w:p w14:paraId="2CF7F870" w14:textId="77777777" w:rsidR="00993585" w:rsidRPr="00993585" w:rsidRDefault="00993585" w:rsidP="009935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Настоящата заповед да се сведе до знанието на  всички учители срещу подпис за сведение и изпълнение.</w:t>
      </w:r>
    </w:p>
    <w:p w14:paraId="4002A5CF" w14:textId="77777777" w:rsidR="00993585" w:rsidRPr="00993585" w:rsidRDefault="00993585" w:rsidP="00993585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Кл. Ръководители се задължават да сведат необходимата информация до учениците в часа на класа и родители на родителска среща.</w:t>
      </w:r>
    </w:p>
    <w:p w14:paraId="409FD279" w14:textId="77777777" w:rsidR="00993585" w:rsidRPr="00993585" w:rsidRDefault="00993585" w:rsidP="00993585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E5A4D10" w14:textId="77777777" w:rsidR="00993585" w:rsidRPr="00993585" w:rsidRDefault="00993585" w:rsidP="00993585">
      <w:pPr>
        <w:spacing w:after="0" w:line="240" w:lineRule="auto"/>
        <w:ind w:firstLine="397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9935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Копие от Заповедта да се постави на информационното табло в училището. </w:t>
      </w:r>
    </w:p>
    <w:p w14:paraId="7F98630A" w14:textId="238EDB7D" w:rsidR="00BC7C0F" w:rsidRPr="00993585" w:rsidRDefault="00993585" w:rsidP="00BC7C0F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9358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Контрол по изпълнение на заповедта възлагам на Фериде </w:t>
      </w:r>
      <w:proofErr w:type="spellStart"/>
      <w:r w:rsidRPr="0099358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Кандьова</w:t>
      </w:r>
      <w:proofErr w:type="spellEnd"/>
      <w:r w:rsidRPr="0099358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 на длъжност ст. учител</w:t>
      </w:r>
      <w:r w:rsidR="00A47C4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pict w14:anchorId="175AF1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C59157A1-5E03-49BE-99CD-1C0B2FE0B6B7}" provid="{00000000-0000-0000-0000-000000000000}" o:suggestedsigner="муса бирков" o:suggestedsigner2="директор" issignatureline="t"/>
          </v:shape>
        </w:pict>
      </w:r>
      <w:r w:rsidR="00BC7C0F" w:rsidRPr="00BC7C0F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BC7C0F"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ДИРЕКТОР</w:t>
      </w:r>
      <w:r w:rsidR="00BC7C0F" w:rsidRPr="0099358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: </w:t>
      </w:r>
      <w:r w:rsidR="00BC7C0F" w:rsidRPr="0099358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ab/>
      </w:r>
    </w:p>
    <w:p w14:paraId="581F1570" w14:textId="141C7A5C" w:rsidR="00993585" w:rsidRPr="00993585" w:rsidRDefault="00BC7C0F" w:rsidP="00BC7C0F">
      <w:pPr>
        <w:autoSpaceDE w:val="0"/>
        <w:autoSpaceDN w:val="0"/>
        <w:adjustRightInd w:val="0"/>
        <w:spacing w:after="0" w:line="300" w:lineRule="exact"/>
        <w:ind w:firstLine="39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bg-BG"/>
        </w:rPr>
      </w:pPr>
      <w:r w:rsidRPr="0099358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/Муса Биркова/</w:t>
      </w:r>
    </w:p>
    <w:p w14:paraId="2C93B8C8" w14:textId="48551E05" w:rsidR="00BC7C0F" w:rsidRPr="00993585" w:rsidRDefault="00A47C49" w:rsidP="00BC7C0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pict w14:anchorId="2FAA2FD9">
          <v:shape id="_x0000_i1026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0CF5BB00-01B4-41F3-9524-3AF588A939AD}" provid="{00000000-0000-0000-0000-000000000000}" o:suggestedsigner="муса бирков" o:suggestedsigner2="директор" issignatureline="t"/>
          </v:shape>
        </w:pict>
      </w:r>
    </w:p>
    <w:p w14:paraId="27CB088F" w14:textId="581B11CD" w:rsidR="00993585" w:rsidRPr="00993585" w:rsidRDefault="00993585" w:rsidP="00993585">
      <w:pPr>
        <w:tabs>
          <w:tab w:val="left" w:pos="1461"/>
        </w:tabs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99358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ab/>
      </w:r>
    </w:p>
    <w:p w14:paraId="2DB54C5A" w14:textId="106A9DDF" w:rsidR="00CA0E93" w:rsidRDefault="00CA0E93" w:rsidP="00CA0E93">
      <w:pPr>
        <w:tabs>
          <w:tab w:val="left" w:pos="3195"/>
        </w:tabs>
        <w:jc w:val="both"/>
        <w:rPr>
          <w:lang w:val="bg-BG"/>
        </w:rPr>
      </w:pPr>
    </w:p>
    <w:p w14:paraId="210D3649" w14:textId="77777777" w:rsidR="002779D0" w:rsidRDefault="002779D0" w:rsidP="00CA0E93">
      <w:pPr>
        <w:tabs>
          <w:tab w:val="left" w:pos="319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7AAF218" w14:textId="77777777" w:rsidR="002779D0" w:rsidRDefault="002779D0" w:rsidP="00CA0E93">
      <w:pPr>
        <w:tabs>
          <w:tab w:val="left" w:pos="319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B7ECDF4" w14:textId="77777777" w:rsidR="002779D0" w:rsidRDefault="002779D0" w:rsidP="00CA0E93">
      <w:pPr>
        <w:tabs>
          <w:tab w:val="left" w:pos="319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371E063" w14:textId="77777777" w:rsidR="002779D0" w:rsidRPr="002779D0" w:rsidRDefault="002779D0" w:rsidP="002779D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2779D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ОБЕДИНЕНО УЧИЛИЩЕ „ВАСИЛ ЛЕВСКИ”</w:t>
      </w:r>
    </w:p>
    <w:p w14:paraId="12B9E1A7" w14:textId="77777777" w:rsidR="002779D0" w:rsidRPr="002779D0" w:rsidRDefault="002779D0" w:rsidP="002779D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2779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4647, </w:t>
      </w:r>
      <w:proofErr w:type="spellStart"/>
      <w:r w:rsidRPr="002779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с.Кръстава</w:t>
      </w:r>
      <w:proofErr w:type="spellEnd"/>
      <w:r w:rsidRPr="002779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, </w:t>
      </w:r>
      <w:proofErr w:type="spellStart"/>
      <w:r w:rsidRPr="002779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общ.Велинград</w:t>
      </w:r>
      <w:proofErr w:type="spellEnd"/>
      <w:r w:rsidRPr="002779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, </w:t>
      </w:r>
      <w:proofErr w:type="spellStart"/>
      <w:r w:rsidRPr="002779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обл.Пазарджик</w:t>
      </w:r>
      <w:proofErr w:type="spellEnd"/>
    </w:p>
    <w:p w14:paraId="0012732D" w14:textId="77777777" w:rsidR="002779D0" w:rsidRPr="002779D0" w:rsidRDefault="002779D0" w:rsidP="002779D0">
      <w:pPr>
        <w:jc w:val="center"/>
        <w:rPr>
          <w:rFonts w:ascii="Calibri" w:eastAsia="Calibri" w:hAnsi="Calibri" w:cs="Times New Roman"/>
          <w:b/>
        </w:rPr>
      </w:pPr>
      <w:r w:rsidRPr="002779D0">
        <w:rPr>
          <w:rFonts w:ascii="Times New Roman" w:eastAsia="Times New Roman" w:hAnsi="Times New Roman" w:cs="Times New Roman"/>
          <w:b/>
          <w:sz w:val="24"/>
          <w:szCs w:val="24"/>
        </w:rPr>
        <w:t xml:space="preserve">e-mail: </w:t>
      </w:r>
      <w:r w:rsidRPr="002779D0">
        <w:rPr>
          <w:rFonts w:ascii="Calibri" w:eastAsia="Calibri" w:hAnsi="Calibri" w:cs="Times New Roman"/>
          <w:b/>
          <w:bCs/>
        </w:rPr>
        <w:t>1301628@edu.mon.bg</w:t>
      </w:r>
    </w:p>
    <w:p w14:paraId="01EA8DF0" w14:textId="77777777" w:rsidR="002779D0" w:rsidRDefault="002779D0" w:rsidP="002779D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E53EB29" w14:textId="77777777" w:rsidR="002779D0" w:rsidRDefault="002779D0" w:rsidP="003F61FA">
      <w:pPr>
        <w:tabs>
          <w:tab w:val="left" w:pos="6690"/>
        </w:tabs>
        <w:spacing w:after="0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Утвърждавам</w:t>
      </w:r>
      <w:proofErr w:type="spellEnd"/>
      <w:r>
        <w:rPr>
          <w:rFonts w:ascii="Times New Roman" w:hAnsi="Times New Roman"/>
          <w:b/>
          <w:sz w:val="28"/>
          <w:szCs w:val="28"/>
        </w:rPr>
        <w:t>:…</w:t>
      </w:r>
      <w:proofErr w:type="gramEnd"/>
      <w:r>
        <w:rPr>
          <w:rFonts w:ascii="Times New Roman" w:hAnsi="Times New Roman"/>
          <w:b/>
          <w:sz w:val="28"/>
          <w:szCs w:val="28"/>
        </w:rPr>
        <w:t>…</w:t>
      </w:r>
    </w:p>
    <w:p w14:paraId="36F6A34A" w14:textId="40D61E39" w:rsidR="006920A3" w:rsidRPr="00993585" w:rsidRDefault="003F61FA" w:rsidP="006920A3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                                     Заповед </w:t>
      </w:r>
      <w:r w:rsidR="006920A3"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№ 3</w:t>
      </w:r>
      <w:r w:rsidR="0046409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30</w:t>
      </w:r>
      <w:r w:rsidR="006920A3"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/ 0</w:t>
      </w:r>
      <w:r w:rsidR="004640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</w:t>
      </w:r>
      <w:r w:rsidR="006920A3"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.09.</w:t>
      </w:r>
      <w:r w:rsidR="006920A3" w:rsidRPr="0099358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2025 г.</w:t>
      </w:r>
    </w:p>
    <w:p w14:paraId="7446727E" w14:textId="2EE32DA4" w:rsidR="003F61FA" w:rsidRPr="002779D0" w:rsidRDefault="003F61FA" w:rsidP="003F61FA">
      <w:pPr>
        <w:spacing w:after="0" w:line="38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</w:p>
    <w:p w14:paraId="32EFAFD2" w14:textId="77777777" w:rsidR="002779D0" w:rsidRDefault="002779D0" w:rsidP="002779D0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ФОРМИ НА ОБУЧЕНИЕ</w:t>
      </w:r>
    </w:p>
    <w:p w14:paraId="3038E248" w14:textId="77777777" w:rsidR="002779D0" w:rsidRDefault="002779D0" w:rsidP="002779D0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В</w:t>
      </w:r>
    </w:p>
    <w:p w14:paraId="114DB994" w14:textId="77777777" w:rsidR="002779D0" w:rsidRDefault="002779D0" w:rsidP="002779D0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</w:t>
      </w:r>
      <w:proofErr w:type="spellStart"/>
      <w:r>
        <w:rPr>
          <w:rFonts w:ascii="Times New Roman" w:hAnsi="Times New Roman"/>
          <w:b/>
          <w:sz w:val="36"/>
        </w:rPr>
        <w:t>ОбУ</w:t>
      </w:r>
      <w:proofErr w:type="spellEnd"/>
      <w:r>
        <w:rPr>
          <w:rFonts w:ascii="Times New Roman" w:hAnsi="Times New Roman"/>
          <w:b/>
          <w:sz w:val="36"/>
        </w:rPr>
        <w:t xml:space="preserve"> „ВАСИЛ </w:t>
      </w:r>
      <w:proofErr w:type="spellStart"/>
      <w:proofErr w:type="gramStart"/>
      <w:r>
        <w:rPr>
          <w:rFonts w:ascii="Times New Roman" w:hAnsi="Times New Roman"/>
          <w:b/>
          <w:sz w:val="36"/>
        </w:rPr>
        <w:t>ЛЕВСКИ“</w:t>
      </w:r>
      <w:proofErr w:type="gramEnd"/>
      <w:r>
        <w:rPr>
          <w:rFonts w:ascii="Times New Roman" w:hAnsi="Times New Roman"/>
          <w:b/>
          <w:sz w:val="36"/>
        </w:rPr>
        <w:t>с.КРЪСТАВА</w:t>
      </w:r>
      <w:proofErr w:type="spellEnd"/>
    </w:p>
    <w:p w14:paraId="6DD518F0" w14:textId="0405A1E3" w:rsidR="002779D0" w:rsidRDefault="002779D0" w:rsidP="002779D0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ЗА УЧЕБНАТА 20</w:t>
      </w:r>
      <w:r>
        <w:rPr>
          <w:rFonts w:ascii="Times New Roman" w:hAnsi="Times New Roman"/>
          <w:b/>
          <w:sz w:val="36"/>
          <w:lang w:val="bg-BG"/>
        </w:rPr>
        <w:t>2</w:t>
      </w:r>
      <w:r w:rsidR="006920A3">
        <w:rPr>
          <w:rFonts w:ascii="Times New Roman" w:hAnsi="Times New Roman"/>
          <w:b/>
          <w:sz w:val="36"/>
          <w:lang w:val="bg-BG"/>
        </w:rPr>
        <w:t>5</w:t>
      </w:r>
      <w:r>
        <w:rPr>
          <w:rFonts w:ascii="Times New Roman" w:hAnsi="Times New Roman"/>
          <w:b/>
          <w:sz w:val="36"/>
        </w:rPr>
        <w:t>/ 20</w:t>
      </w:r>
      <w:r>
        <w:rPr>
          <w:rFonts w:ascii="Times New Roman" w:hAnsi="Times New Roman"/>
          <w:b/>
          <w:sz w:val="36"/>
          <w:lang w:val="bg-BG"/>
        </w:rPr>
        <w:t>2</w:t>
      </w:r>
      <w:r w:rsidR="006920A3">
        <w:rPr>
          <w:rFonts w:ascii="Times New Roman" w:hAnsi="Times New Roman"/>
          <w:b/>
          <w:sz w:val="36"/>
          <w:lang w:val="bg-BG"/>
        </w:rPr>
        <w:t>6</w:t>
      </w:r>
      <w:r>
        <w:rPr>
          <w:rFonts w:ascii="Times New Roman" w:hAnsi="Times New Roman"/>
          <w:b/>
          <w:sz w:val="36"/>
        </w:rPr>
        <w:t xml:space="preserve"> ГОДИНА</w:t>
      </w:r>
    </w:p>
    <w:p w14:paraId="232A958B" w14:textId="77777777" w:rsidR="002779D0" w:rsidRPr="002779D0" w:rsidRDefault="002779D0" w:rsidP="002779D0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tab/>
      </w:r>
    </w:p>
    <w:p w14:paraId="75A31ACA" w14:textId="77777777" w:rsidR="002779D0" w:rsidRDefault="002779D0" w:rsidP="00CA0E93">
      <w:pPr>
        <w:tabs>
          <w:tab w:val="left" w:pos="319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007ED86" w14:textId="77777777" w:rsidR="002779D0" w:rsidRDefault="002779D0" w:rsidP="00CA0E93">
      <w:pPr>
        <w:tabs>
          <w:tab w:val="left" w:pos="319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EE8DF" w14:textId="6C811E6D" w:rsidR="00CA0E93" w:rsidRDefault="00CA0E93" w:rsidP="00CA0E93">
      <w:pPr>
        <w:tabs>
          <w:tab w:val="left" w:pos="3195"/>
        </w:tabs>
        <w:spacing w:after="0" w:line="240" w:lineRule="auto"/>
        <w:jc w:val="both"/>
        <w:rPr>
          <w:lang w:val="bg-BG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Формите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обучение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bCs/>
          <w:sz w:val="24"/>
          <w:szCs w:val="24"/>
        </w:rPr>
        <w:t>ОбУ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bCs/>
          <w:sz w:val="24"/>
          <w:szCs w:val="24"/>
        </w:rPr>
        <w:t>Васил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Левски“с.Кръстава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са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приети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 xml:space="preserve">  </w:t>
      </w:r>
      <w:r>
        <w:rPr>
          <w:lang w:val="bg-BG"/>
        </w:rPr>
        <w:t>на основание чл.259, ал.1, чл.258,  ал.1, във връзка с чл.263 ,ал.1,т.4, от ЗПУО, Наредба №15/22.07.2019 г. за статута и професионалното развитие на учителите,</w:t>
      </w:r>
      <w:r w:rsidR="00F21144">
        <w:rPr>
          <w:lang w:val="bg-BG"/>
        </w:rPr>
        <w:t xml:space="preserve"> </w:t>
      </w:r>
      <w:r>
        <w:rPr>
          <w:lang w:val="bg-BG"/>
        </w:rPr>
        <w:t>директорите и другите педагогически специалисти,</w:t>
      </w:r>
      <w:r w:rsidR="00F21144">
        <w:rPr>
          <w:lang w:val="bg-BG"/>
        </w:rPr>
        <w:t xml:space="preserve"> </w:t>
      </w:r>
      <w:r>
        <w:rPr>
          <w:lang w:val="bg-BG"/>
        </w:rPr>
        <w:t xml:space="preserve">във връзка с чл.263,  ал.1, т.4 ,от ЗПУО, чл.30, ал.3,от Наредба №10/01.09.2016г.за организацията на дейностите в училищното </w:t>
      </w:r>
      <w:proofErr w:type="spellStart"/>
      <w:r>
        <w:rPr>
          <w:lang w:val="bg-BG"/>
        </w:rPr>
        <w:t>образование,Правилник</w:t>
      </w:r>
      <w:proofErr w:type="spellEnd"/>
      <w:r>
        <w:rPr>
          <w:lang w:val="bg-BG"/>
        </w:rPr>
        <w:t xml:space="preserve"> за дейността на училището и Решение на педагогическия съвет,</w:t>
      </w:r>
      <w:r w:rsidR="00F21144">
        <w:rPr>
          <w:lang w:val="bg-BG"/>
        </w:rPr>
        <w:t xml:space="preserve"> </w:t>
      </w:r>
      <w:r>
        <w:rPr>
          <w:lang w:val="bg-BG"/>
        </w:rPr>
        <w:t xml:space="preserve">изразено с Протокол № </w:t>
      </w:r>
      <w:r w:rsidR="006920A3">
        <w:rPr>
          <w:lang w:val="bg-BG"/>
        </w:rPr>
        <w:t>08</w:t>
      </w:r>
      <w:r w:rsidR="00185BC5">
        <w:rPr>
          <w:lang w:val="bg-BG"/>
        </w:rPr>
        <w:t xml:space="preserve">  </w:t>
      </w:r>
      <w:r>
        <w:rPr>
          <w:lang w:val="bg-BG"/>
        </w:rPr>
        <w:t xml:space="preserve"> /</w:t>
      </w:r>
      <w:r w:rsidR="00185BC5">
        <w:rPr>
          <w:lang w:val="bg-BG"/>
        </w:rPr>
        <w:t xml:space="preserve">   </w:t>
      </w:r>
      <w:r>
        <w:rPr>
          <w:lang w:val="bg-BG"/>
        </w:rPr>
        <w:t xml:space="preserve"> </w:t>
      </w:r>
      <w:r w:rsidR="00D258EF">
        <w:rPr>
          <w:lang w:val="bg-BG"/>
        </w:rPr>
        <w:t>0</w:t>
      </w:r>
      <w:r w:rsidR="006920A3">
        <w:rPr>
          <w:lang w:val="bg-BG"/>
        </w:rPr>
        <w:t>3</w:t>
      </w:r>
      <w:r>
        <w:rPr>
          <w:lang w:val="bg-BG"/>
        </w:rPr>
        <w:t xml:space="preserve">  .09.202</w:t>
      </w:r>
      <w:r w:rsidR="006920A3">
        <w:rPr>
          <w:lang w:val="bg-BG"/>
        </w:rPr>
        <w:t>5</w:t>
      </w:r>
      <w:r w:rsidR="00876B79">
        <w:rPr>
          <w:lang w:val="bg-BG"/>
        </w:rPr>
        <w:t xml:space="preserve"> </w:t>
      </w:r>
      <w:r>
        <w:rPr>
          <w:lang w:val="bg-BG"/>
        </w:rPr>
        <w:t>год.</w:t>
      </w:r>
    </w:p>
    <w:p w14:paraId="4C93C02B" w14:textId="77777777" w:rsidR="0042551A" w:rsidRDefault="00CA0E93" w:rsidP="00CA0E93">
      <w:pPr>
        <w:tabs>
          <w:tab w:val="left" w:pos="3195"/>
        </w:tabs>
        <w:rPr>
          <w:lang w:val="bg-BG"/>
        </w:rPr>
      </w:pPr>
      <w:r>
        <w:rPr>
          <w:lang w:val="bg-BG"/>
        </w:rPr>
        <w:t xml:space="preserve">                                                                    </w:t>
      </w:r>
    </w:p>
    <w:p w14:paraId="670BC38B" w14:textId="0BF281A4" w:rsidR="00CA0E93" w:rsidRDefault="0042551A" w:rsidP="00CA0E93">
      <w:pPr>
        <w:tabs>
          <w:tab w:val="left" w:pos="3195"/>
        </w:tabs>
        <w:rPr>
          <w:lang w:val="bg-BG"/>
        </w:rPr>
      </w:pPr>
      <w:r>
        <w:rPr>
          <w:lang w:val="bg-BG"/>
        </w:rPr>
        <w:t xml:space="preserve">                                                                    </w:t>
      </w:r>
      <w:r w:rsidR="00CA0E93">
        <w:rPr>
          <w:lang w:val="bg-BG"/>
        </w:rPr>
        <w:t xml:space="preserve">   УТВЪРЖДАВАМ:</w:t>
      </w:r>
    </w:p>
    <w:p w14:paraId="4959961E" w14:textId="15773C8E" w:rsidR="00CA0E93" w:rsidRDefault="00CA0E93" w:rsidP="007C0D97">
      <w:pPr>
        <w:tabs>
          <w:tab w:val="left" w:pos="3195"/>
        </w:tabs>
        <w:jc w:val="both"/>
        <w:rPr>
          <w:lang w:val="bg-BG"/>
        </w:rPr>
      </w:pPr>
      <w:r>
        <w:rPr>
          <w:lang w:val="bg-BG"/>
        </w:rPr>
        <w:t xml:space="preserve">ФОРМИ НА ОБУЧЕНИЕ В </w:t>
      </w:r>
      <w:proofErr w:type="spellStart"/>
      <w:r>
        <w:rPr>
          <w:lang w:val="bg-BG"/>
        </w:rPr>
        <w:t>ОбУ</w:t>
      </w:r>
      <w:proofErr w:type="spellEnd"/>
      <w:r w:rsidR="00F21144">
        <w:rPr>
          <w:lang w:val="bg-BG"/>
        </w:rPr>
        <w:t xml:space="preserve"> </w:t>
      </w:r>
      <w:r>
        <w:rPr>
          <w:lang w:val="bg-BG"/>
        </w:rPr>
        <w:t>“ВАСИЛ ЛЕВСКИ“</w:t>
      </w:r>
      <w:r w:rsidR="00F21144">
        <w:rPr>
          <w:lang w:val="bg-BG"/>
        </w:rPr>
        <w:t xml:space="preserve"> </w:t>
      </w:r>
      <w:r>
        <w:rPr>
          <w:lang w:val="bg-BG"/>
        </w:rPr>
        <w:t>с.</w:t>
      </w:r>
      <w:r w:rsidR="00F21144">
        <w:rPr>
          <w:lang w:val="bg-BG"/>
        </w:rPr>
        <w:t xml:space="preserve"> </w:t>
      </w:r>
      <w:r>
        <w:rPr>
          <w:lang w:val="bg-BG"/>
        </w:rPr>
        <w:t>КРЪСТАВА,</w:t>
      </w:r>
      <w:r w:rsidR="00F21144">
        <w:rPr>
          <w:lang w:val="bg-BG"/>
        </w:rPr>
        <w:t xml:space="preserve"> </w:t>
      </w:r>
      <w:r>
        <w:rPr>
          <w:lang w:val="bg-BG"/>
        </w:rPr>
        <w:t>общ.</w:t>
      </w:r>
      <w:r w:rsidR="00F21144">
        <w:rPr>
          <w:lang w:val="bg-BG"/>
        </w:rPr>
        <w:t xml:space="preserve"> </w:t>
      </w:r>
      <w:r>
        <w:rPr>
          <w:lang w:val="bg-BG"/>
        </w:rPr>
        <w:t>ВЕЛИНГРАД,</w:t>
      </w:r>
      <w:r w:rsidR="00F21144">
        <w:rPr>
          <w:lang w:val="bg-BG"/>
        </w:rPr>
        <w:t xml:space="preserve"> </w:t>
      </w:r>
      <w:r>
        <w:rPr>
          <w:lang w:val="bg-BG"/>
        </w:rPr>
        <w:t>ЗА УЧЕБНАТА 202</w:t>
      </w:r>
      <w:r w:rsidR="006920A3">
        <w:rPr>
          <w:lang w:val="bg-BG"/>
        </w:rPr>
        <w:t>5</w:t>
      </w:r>
      <w:r>
        <w:rPr>
          <w:lang w:val="bg-BG"/>
        </w:rPr>
        <w:t>/202</w:t>
      </w:r>
      <w:r w:rsidR="006920A3">
        <w:rPr>
          <w:lang w:val="bg-BG"/>
        </w:rPr>
        <w:t>6</w:t>
      </w:r>
      <w:r>
        <w:rPr>
          <w:lang w:val="bg-BG"/>
        </w:rPr>
        <w:t xml:space="preserve"> г.</w:t>
      </w:r>
    </w:p>
    <w:p w14:paraId="0021494B" w14:textId="2836EC7C" w:rsidR="007C0D97" w:rsidRDefault="007C0D97" w:rsidP="001263AC">
      <w:pPr>
        <w:pStyle w:val="af2"/>
        <w:jc w:val="both"/>
        <w:rPr>
          <w:lang w:val="bg-BG"/>
        </w:rPr>
      </w:pPr>
      <w:r w:rsidRPr="00876B79">
        <w:rPr>
          <w:u w:val="single"/>
          <w:lang w:val="bg-BG"/>
        </w:rPr>
        <w:t>Формите на обучение :</w:t>
      </w:r>
      <w:r w:rsidRPr="001263AC">
        <w:rPr>
          <w:lang w:val="bg-BG"/>
        </w:rPr>
        <w:t xml:space="preserve"> </w:t>
      </w:r>
      <w:r w:rsidRPr="00876B79">
        <w:rPr>
          <w:b/>
          <w:bCs/>
          <w:lang w:val="bg-BG"/>
        </w:rPr>
        <w:t>дневна</w:t>
      </w:r>
      <w:r w:rsidR="00876B79" w:rsidRPr="00876B79">
        <w:rPr>
          <w:b/>
          <w:bCs/>
          <w:lang w:val="bg-BG"/>
        </w:rPr>
        <w:t>.</w:t>
      </w:r>
    </w:p>
    <w:p w14:paraId="63D043D1" w14:textId="77777777" w:rsidR="00876B79" w:rsidRPr="001263AC" w:rsidRDefault="00876B79" w:rsidP="001263AC">
      <w:pPr>
        <w:pStyle w:val="af2"/>
        <w:jc w:val="both"/>
        <w:rPr>
          <w:lang w:val="bg-BG"/>
        </w:rPr>
      </w:pPr>
    </w:p>
    <w:p w14:paraId="10A9D7B6" w14:textId="49D4E385" w:rsidR="007C0D97" w:rsidRPr="001263AC" w:rsidRDefault="007C0D97" w:rsidP="001263AC">
      <w:pPr>
        <w:pStyle w:val="af2"/>
        <w:jc w:val="both"/>
        <w:rPr>
          <w:lang w:val="bg-BG"/>
        </w:rPr>
      </w:pPr>
      <w:proofErr w:type="spellStart"/>
      <w:r w:rsidRPr="001263AC">
        <w:rPr>
          <w:lang w:val="bg-BG"/>
        </w:rPr>
        <w:lastRenderedPageBreak/>
        <w:t>ОбУ„Васил</w:t>
      </w:r>
      <w:proofErr w:type="spellEnd"/>
      <w:r w:rsidRPr="001263AC">
        <w:rPr>
          <w:lang w:val="bg-BG"/>
        </w:rPr>
        <w:t xml:space="preserve"> Левски“ – </w:t>
      </w:r>
      <w:proofErr w:type="spellStart"/>
      <w:r w:rsidRPr="001263AC">
        <w:rPr>
          <w:lang w:val="bg-BG"/>
        </w:rPr>
        <w:t>с.Кръстава</w:t>
      </w:r>
      <w:proofErr w:type="spellEnd"/>
      <w:r w:rsidRPr="001263AC">
        <w:rPr>
          <w:lang w:val="bg-BG"/>
        </w:rPr>
        <w:t xml:space="preserve"> ,общ. Велинград,  организира дневна форма на обучение. Училището може да организира и други   форми на обучение.</w:t>
      </w:r>
    </w:p>
    <w:p w14:paraId="0CE0E8F3" w14:textId="28C26A87" w:rsidR="00CA0E93" w:rsidRPr="001263AC" w:rsidRDefault="0042551A" w:rsidP="001263AC">
      <w:pPr>
        <w:pStyle w:val="af2"/>
        <w:jc w:val="both"/>
        <w:rPr>
          <w:lang w:val="bg-BG"/>
        </w:rPr>
      </w:pPr>
      <w:r w:rsidRPr="001263AC">
        <w:t>I</w:t>
      </w:r>
      <w:r w:rsidR="00CA0E93" w:rsidRPr="001263AC">
        <w:rPr>
          <w:lang w:val="bg-BG"/>
        </w:rPr>
        <w:t xml:space="preserve">.ДНЕВНА -включва и дейностите по целодневна организация на учебния </w:t>
      </w:r>
      <w:proofErr w:type="spellStart"/>
      <w:proofErr w:type="gramStart"/>
      <w:r w:rsidR="00CA0E93" w:rsidRPr="001263AC">
        <w:rPr>
          <w:lang w:val="bg-BG"/>
        </w:rPr>
        <w:t>ден,спортни</w:t>
      </w:r>
      <w:proofErr w:type="spellEnd"/>
      <w:proofErr w:type="gramEnd"/>
      <w:r w:rsidR="00CA0E93" w:rsidRPr="001263AC">
        <w:rPr>
          <w:lang w:val="bg-BG"/>
        </w:rPr>
        <w:t xml:space="preserve"> дейности и часа на класа.</w:t>
      </w:r>
    </w:p>
    <w:p w14:paraId="2B5562E8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 xml:space="preserve">1.Формите на обучение, които се организират за съответната учебна година в </w:t>
      </w:r>
      <w:proofErr w:type="spellStart"/>
      <w:r w:rsidRPr="001263AC">
        <w:rPr>
          <w:lang w:val="bg-BG"/>
        </w:rPr>
        <w:t>училище,са</w:t>
      </w:r>
      <w:proofErr w:type="spellEnd"/>
      <w:r w:rsidRPr="001263AC">
        <w:rPr>
          <w:lang w:val="bg-BG"/>
        </w:rPr>
        <w:t xml:space="preserve"> избрани и приети от педагогическия съвет на училището.</w:t>
      </w:r>
    </w:p>
    <w:p w14:paraId="05C033B4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>2.Условията и редът за организиране и провеждане на осъществяваните в училище форми на обучение се определят от Правилника за дейността на училището и се публикуват на интернет страницата на училището.</w:t>
      </w:r>
    </w:p>
    <w:p w14:paraId="398C3691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>3.Формата на обучение се избира от ученика при условията на чл.12,ал.2 при спазване изискванията на ЗПУО и Наредба №10/01.09.2016г.за организацията на дейностите в училищното образование.</w:t>
      </w:r>
    </w:p>
    <w:p w14:paraId="531618AA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 xml:space="preserve">4.Учебното време за всички форми на </w:t>
      </w:r>
      <w:proofErr w:type="spellStart"/>
      <w:r w:rsidRPr="001263AC">
        <w:rPr>
          <w:lang w:val="bg-BG"/>
        </w:rPr>
        <w:t>обучение,с</w:t>
      </w:r>
      <w:proofErr w:type="spellEnd"/>
      <w:r w:rsidRPr="001263AC">
        <w:rPr>
          <w:lang w:val="bg-BG"/>
        </w:rPr>
        <w:t xml:space="preserve"> изключение на </w:t>
      </w:r>
      <w:proofErr w:type="spellStart"/>
      <w:r w:rsidRPr="001263AC">
        <w:rPr>
          <w:lang w:val="bg-BG"/>
        </w:rPr>
        <w:t>самостоятелната,се</w:t>
      </w:r>
      <w:proofErr w:type="spellEnd"/>
      <w:r w:rsidRPr="001263AC">
        <w:rPr>
          <w:lang w:val="bg-BG"/>
        </w:rPr>
        <w:t xml:space="preserve"> организира в учебни </w:t>
      </w:r>
      <w:proofErr w:type="spellStart"/>
      <w:r w:rsidRPr="001263AC">
        <w:rPr>
          <w:lang w:val="bg-BG"/>
        </w:rPr>
        <w:t>срокове,учебни</w:t>
      </w:r>
      <w:proofErr w:type="spellEnd"/>
      <w:r w:rsidRPr="001263AC">
        <w:rPr>
          <w:lang w:val="bg-BG"/>
        </w:rPr>
        <w:t xml:space="preserve"> </w:t>
      </w:r>
      <w:proofErr w:type="spellStart"/>
      <w:r w:rsidRPr="001263AC">
        <w:rPr>
          <w:lang w:val="bg-BG"/>
        </w:rPr>
        <w:t>седмици,учебни</w:t>
      </w:r>
      <w:proofErr w:type="spellEnd"/>
      <w:r w:rsidRPr="001263AC">
        <w:rPr>
          <w:lang w:val="bg-BG"/>
        </w:rPr>
        <w:t xml:space="preserve"> дни и учебни часове.</w:t>
      </w:r>
    </w:p>
    <w:p w14:paraId="11BD103F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 xml:space="preserve">5.Ученици,които се обучават в </w:t>
      </w:r>
      <w:proofErr w:type="spellStart"/>
      <w:r w:rsidRPr="001263AC">
        <w:rPr>
          <w:lang w:val="bg-BG"/>
        </w:rPr>
        <w:t>дневна,индивидуална,самостоятелна</w:t>
      </w:r>
      <w:proofErr w:type="spellEnd"/>
      <w:r w:rsidRPr="001263AC">
        <w:rPr>
          <w:lang w:val="bg-BG"/>
        </w:rPr>
        <w:t xml:space="preserve"> форма на обучение могат да променят формата на обучението си преди началото на учебната година.</w:t>
      </w:r>
    </w:p>
    <w:p w14:paraId="1D24F63D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>6.Промяната на формата на обучение се допуска и по време на учебната година при спазване на изискванията на ЗПУО и Наредба №10/01.09.2016г.за организацията на дейностите в училищното образование.</w:t>
      </w:r>
    </w:p>
    <w:p w14:paraId="2E07423A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 xml:space="preserve">Настоящата заповед да се сведе до знанието на всички учители срещу подпис за сведение и </w:t>
      </w:r>
      <w:proofErr w:type="spellStart"/>
      <w:r w:rsidRPr="001263AC">
        <w:rPr>
          <w:lang w:val="bg-BG"/>
        </w:rPr>
        <w:t>изпълнение.Класните</w:t>
      </w:r>
      <w:proofErr w:type="spellEnd"/>
      <w:r w:rsidRPr="001263AC">
        <w:rPr>
          <w:lang w:val="bg-BG"/>
        </w:rPr>
        <w:t xml:space="preserve"> ръководители се задължават да сведат необходимата информация до учениците в часа на класа и родители на родителска среща.</w:t>
      </w:r>
    </w:p>
    <w:p w14:paraId="67846A28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>Контрол по изпълнение на заповедта ще осъществявам лично.</w:t>
      </w:r>
    </w:p>
    <w:p w14:paraId="5DE97E7C" w14:textId="77777777" w:rsidR="00CA0E93" w:rsidRPr="001263AC" w:rsidRDefault="00CA0E93" w:rsidP="001263AC">
      <w:pPr>
        <w:pStyle w:val="af2"/>
        <w:jc w:val="both"/>
        <w:rPr>
          <w:lang w:val="bg-BG"/>
        </w:rPr>
      </w:pPr>
      <w:r w:rsidRPr="001263AC">
        <w:rPr>
          <w:lang w:val="bg-BG"/>
        </w:rPr>
        <w:t>Копие от нея да се постави на информационното табло в училище.</w:t>
      </w:r>
    </w:p>
    <w:p w14:paraId="61A641D9" w14:textId="77777777" w:rsidR="00CA0E93" w:rsidRPr="001263AC" w:rsidRDefault="00CA0E93" w:rsidP="001263AC">
      <w:pPr>
        <w:tabs>
          <w:tab w:val="left" w:pos="3195"/>
        </w:tabs>
        <w:spacing w:after="0" w:line="240" w:lineRule="auto"/>
        <w:rPr>
          <w:sz w:val="24"/>
          <w:szCs w:val="24"/>
          <w:lang w:val="bg-BG"/>
        </w:rPr>
      </w:pPr>
    </w:p>
    <w:p w14:paraId="423903C3" w14:textId="77777777" w:rsidR="00CA0E93" w:rsidRPr="001263AC" w:rsidRDefault="00CA0E93" w:rsidP="001263AC">
      <w:pPr>
        <w:pStyle w:val="af2"/>
        <w:rPr>
          <w:sz w:val="24"/>
          <w:szCs w:val="24"/>
        </w:rPr>
      </w:pPr>
      <w:r w:rsidRPr="001263AC">
        <w:rPr>
          <w:color w:val="000000"/>
          <w:sz w:val="24"/>
          <w:szCs w:val="24"/>
        </w:rPr>
        <w:t>РАЗДЕЛ VI</w:t>
      </w:r>
      <w:r w:rsidRPr="001263AC">
        <w:rPr>
          <w:sz w:val="24"/>
          <w:szCs w:val="24"/>
        </w:rPr>
        <w:t xml:space="preserve">. </w:t>
      </w:r>
      <w:proofErr w:type="spellStart"/>
      <w:r w:rsidRPr="001263AC">
        <w:rPr>
          <w:sz w:val="24"/>
          <w:szCs w:val="24"/>
        </w:rPr>
        <w:t>Форми</w:t>
      </w:r>
      <w:proofErr w:type="spellEnd"/>
      <w:r w:rsidRPr="001263AC">
        <w:rPr>
          <w:sz w:val="24"/>
          <w:szCs w:val="24"/>
        </w:rPr>
        <w:t xml:space="preserve"> </w:t>
      </w:r>
      <w:proofErr w:type="spellStart"/>
      <w:r w:rsidRPr="001263AC">
        <w:rPr>
          <w:sz w:val="24"/>
          <w:szCs w:val="24"/>
        </w:rPr>
        <w:t>на</w:t>
      </w:r>
      <w:proofErr w:type="spellEnd"/>
      <w:r w:rsidRPr="001263AC">
        <w:rPr>
          <w:sz w:val="24"/>
          <w:szCs w:val="24"/>
        </w:rPr>
        <w:t xml:space="preserve"> </w:t>
      </w:r>
      <w:proofErr w:type="spellStart"/>
      <w:r w:rsidRPr="001263AC">
        <w:rPr>
          <w:sz w:val="24"/>
          <w:szCs w:val="24"/>
        </w:rPr>
        <w:t>обучение</w:t>
      </w:r>
      <w:proofErr w:type="spellEnd"/>
    </w:p>
    <w:p w14:paraId="20523931" w14:textId="77777777" w:rsidR="00CA0E93" w:rsidRPr="001263AC" w:rsidRDefault="00CA0E93" w:rsidP="001263AC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0" w:name="bookmark13"/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Раздел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 I </w:t>
      </w: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Общи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положения</w:t>
      </w:r>
      <w:bookmarkEnd w:id="0"/>
      <w:proofErr w:type="spellEnd"/>
    </w:p>
    <w:p w14:paraId="0D68CF1E" w14:textId="77777777" w:rsidR="00CA0E93" w:rsidRPr="001263AC" w:rsidRDefault="00CA0E93" w:rsidP="001263AC">
      <w:pPr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. 44.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(1)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1263AC">
        <w:rPr>
          <w:rFonts w:ascii="Times New Roman" w:hAnsi="Times New Roman"/>
          <w:sz w:val="24"/>
          <w:szCs w:val="24"/>
        </w:rPr>
        <w:t>Васил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263AC">
        <w:rPr>
          <w:rFonts w:ascii="Times New Roman" w:hAnsi="Times New Roman"/>
          <w:sz w:val="24"/>
          <w:szCs w:val="24"/>
        </w:rPr>
        <w:t>Левски“</w:t>
      </w:r>
      <w:proofErr w:type="gramEnd"/>
      <w:r w:rsidRPr="001263AC">
        <w:rPr>
          <w:rFonts w:ascii="Times New Roman" w:hAnsi="Times New Roman"/>
          <w:sz w:val="24"/>
          <w:szCs w:val="24"/>
        </w:rPr>
        <w:t>с.Кръстава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осъществява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08DE5BDD" w14:textId="77777777" w:rsidR="00CA0E93" w:rsidRPr="001263AC" w:rsidRDefault="00CA0E93" w:rsidP="001263AC">
      <w:pPr>
        <w:tabs>
          <w:tab w:val="left" w:pos="93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(2)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Условията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редът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организиране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провеждане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осъществяваните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определят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правилника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дейността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публикуват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интернет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страница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5576D5F8" w14:textId="77777777" w:rsidR="00CA0E93" w:rsidRPr="001263AC" w:rsidRDefault="00CA0E93" w:rsidP="001263AC">
      <w:pPr>
        <w:numPr>
          <w:ilvl w:val="8"/>
          <w:numId w:val="2"/>
        </w:numPr>
        <w:tabs>
          <w:tab w:val="left" w:pos="9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организират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приемат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педагогическия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съвет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4AFB7D22" w14:textId="77777777" w:rsidR="00CA0E93" w:rsidRPr="001263AC" w:rsidRDefault="00CA0E93" w:rsidP="001263AC">
      <w:pPr>
        <w:numPr>
          <w:ilvl w:val="8"/>
          <w:numId w:val="2"/>
        </w:numPr>
        <w:tabs>
          <w:tab w:val="left" w:pos="9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осигурява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индивидуална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2CFC6CBA" w14:textId="77777777" w:rsidR="00CA0E93" w:rsidRPr="001263AC" w:rsidRDefault="00CA0E93" w:rsidP="001263AC">
      <w:pPr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. 45.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(1)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избира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условията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12,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ЗПУО.</w:t>
      </w:r>
    </w:p>
    <w:p w14:paraId="6AE3DA35" w14:textId="77777777" w:rsidR="00CA0E93" w:rsidRPr="001263AC" w:rsidRDefault="00CA0E93" w:rsidP="001263A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(2)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препоръчва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екипа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подкрепа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личностно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развитие</w:t>
      </w:r>
      <w:proofErr w:type="spellEnd"/>
    </w:p>
    <w:p w14:paraId="42371DC3" w14:textId="77777777" w:rsidR="00CA0E93" w:rsidRPr="001263AC" w:rsidRDefault="00CA0E93" w:rsidP="001263A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:</w:t>
      </w:r>
    </w:p>
    <w:p w14:paraId="577D9B14" w14:textId="77777777" w:rsidR="00CA0E93" w:rsidRPr="001263AC" w:rsidRDefault="00CA0E93" w:rsidP="001263AC">
      <w:pPr>
        <w:numPr>
          <w:ilvl w:val="0"/>
          <w:numId w:val="2"/>
        </w:numPr>
        <w:tabs>
          <w:tab w:val="num" w:pos="360"/>
          <w:tab w:val="left" w:pos="7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1.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ненавършил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16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години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чиято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възраст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надхвърля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с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три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години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възрастта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клас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;</w:t>
      </w:r>
    </w:p>
    <w:p w14:paraId="08B334EC" w14:textId="77777777" w:rsidR="00CA0E93" w:rsidRPr="001263AC" w:rsidRDefault="00CA0E93" w:rsidP="001263AC">
      <w:pPr>
        <w:numPr>
          <w:ilvl w:val="0"/>
          <w:numId w:val="2"/>
        </w:numPr>
        <w:tabs>
          <w:tab w:val="num" w:pos="360"/>
          <w:tab w:val="left" w:pos="8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2.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лице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навършило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16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години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постъпва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първи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;</w:t>
      </w:r>
    </w:p>
    <w:p w14:paraId="5E01EF5D" w14:textId="77777777" w:rsidR="00CA0E93" w:rsidRPr="001263AC" w:rsidRDefault="00CA0E93" w:rsidP="001263AC">
      <w:pPr>
        <w:numPr>
          <w:ilvl w:val="0"/>
          <w:numId w:val="2"/>
        </w:numPr>
        <w:tabs>
          <w:tab w:val="num" w:pos="360"/>
          <w:tab w:val="left" w:pos="87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3.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лице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прекъснало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три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последователни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години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;</w:t>
      </w:r>
    </w:p>
    <w:p w14:paraId="0B48B461" w14:textId="77777777" w:rsidR="00CA0E93" w:rsidRPr="001263AC" w:rsidRDefault="00CA0E93" w:rsidP="001263AC">
      <w:pPr>
        <w:numPr>
          <w:ilvl w:val="0"/>
          <w:numId w:val="2"/>
        </w:numPr>
        <w:tabs>
          <w:tab w:val="num" w:pos="360"/>
          <w:tab w:val="left" w:pos="80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4.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лице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успешно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завърши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един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същ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клас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три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години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;</w:t>
      </w:r>
    </w:p>
    <w:p w14:paraId="7F3CAECC" w14:textId="77777777" w:rsidR="00CA0E93" w:rsidRPr="001263AC" w:rsidRDefault="00CA0E93" w:rsidP="001263AC">
      <w:pPr>
        <w:numPr>
          <w:ilvl w:val="0"/>
          <w:numId w:val="2"/>
        </w:numPr>
        <w:tabs>
          <w:tab w:val="num" w:pos="360"/>
          <w:tab w:val="left" w:pos="85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5.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със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специални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образователни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потребности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560AC5D7" w14:textId="77777777" w:rsidR="00CA0E93" w:rsidRPr="001263AC" w:rsidRDefault="00CA0E93" w:rsidP="001263AC">
      <w:pPr>
        <w:numPr>
          <w:ilvl w:val="0"/>
          <w:numId w:val="4"/>
        </w:numPr>
        <w:tabs>
          <w:tab w:val="left" w:pos="11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записване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промяна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конкретна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година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условията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12,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ЗПУО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подава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заявление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76549B26" w14:textId="77777777" w:rsidR="00CA0E93" w:rsidRPr="001263AC" w:rsidRDefault="00CA0E93" w:rsidP="001263AC">
      <w:pPr>
        <w:numPr>
          <w:ilvl w:val="0"/>
          <w:numId w:val="4"/>
        </w:numPr>
        <w:tabs>
          <w:tab w:val="left" w:pos="109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lastRenderedPageBreak/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записване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индивидуална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директорът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издава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заповед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26D0FD0A" w14:textId="77777777" w:rsidR="00CA0E93" w:rsidRPr="001263AC" w:rsidRDefault="00CA0E93" w:rsidP="001263AC">
      <w:pPr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. 46.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(1)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обучават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proofErr w:type="gram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могат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променят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преди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началото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година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3A882267" w14:textId="77777777" w:rsidR="00CA0E93" w:rsidRPr="001263AC" w:rsidRDefault="00CA0E93" w:rsidP="001263AC">
      <w:pPr>
        <w:numPr>
          <w:ilvl w:val="3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Промяната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разрешава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началника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регионалното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управление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образованието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подадено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заявление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родителя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настойника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искане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случаите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уредени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нормативен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акт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139CA4FC" w14:textId="77777777" w:rsidR="00CA0E93" w:rsidRPr="001263AC" w:rsidRDefault="00CA0E93" w:rsidP="001263A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7B7209AC" w14:textId="77777777" w:rsidR="00CA0E93" w:rsidRPr="001263AC" w:rsidRDefault="00CA0E93" w:rsidP="001263AC">
      <w:pPr>
        <w:keepNext/>
        <w:keepLines/>
        <w:spacing w:after="0" w:line="24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Раздел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Start w:id="1" w:name="bookmark15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II. </w:t>
      </w: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Организация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формите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обучение</w:t>
      </w:r>
      <w:bookmarkEnd w:id="1"/>
      <w:proofErr w:type="spellEnd"/>
    </w:p>
    <w:p w14:paraId="60E9F92D" w14:textId="77777777" w:rsidR="00CA0E93" w:rsidRPr="001263AC" w:rsidRDefault="00CA0E93" w:rsidP="001263AC">
      <w:pPr>
        <w:spacing w:after="0" w:line="240" w:lineRule="auto"/>
        <w:ind w:firstLine="64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b/>
          <w:bCs/>
          <w:sz w:val="24"/>
          <w:szCs w:val="24"/>
        </w:rPr>
        <w:t>. 47.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(1) </w:t>
      </w:r>
      <w:proofErr w:type="spellStart"/>
      <w:r w:rsidRPr="001263AC">
        <w:rPr>
          <w:rFonts w:ascii="Times New Roman" w:eastAsia="Times New Roman" w:hAnsi="Times New Roman"/>
          <w:b/>
          <w:sz w:val="24"/>
          <w:szCs w:val="24"/>
        </w:rPr>
        <w:t>Дневната</w:t>
      </w:r>
      <w:proofErr w:type="spellEnd"/>
      <w:r w:rsidRPr="001263A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b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организира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паралелки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групи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през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включва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учениците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предмети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модули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</w:p>
    <w:p w14:paraId="0B09308E" w14:textId="77777777" w:rsidR="00CA0E93" w:rsidRPr="001263AC" w:rsidRDefault="00CA0E93" w:rsidP="001263AC">
      <w:pPr>
        <w:numPr>
          <w:ilvl w:val="4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В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дневната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включват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дейностите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целодневна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организация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спортните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дейности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часа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на класа.</w:t>
      </w:r>
    </w:p>
    <w:p w14:paraId="7A987F10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b/>
          <w:sz w:val="24"/>
          <w:szCs w:val="24"/>
        </w:rPr>
        <w:t xml:space="preserve">             Чл.48.  </w:t>
      </w:r>
      <w:r w:rsidRPr="001263AC">
        <w:rPr>
          <w:rFonts w:ascii="Times New Roman" w:eastAsia="Times New Roman" w:hAnsi="Times New Roman"/>
          <w:sz w:val="24"/>
          <w:szCs w:val="24"/>
        </w:rPr>
        <w:t>(1</w:t>
      </w:r>
      <w:r w:rsidRPr="001263AC">
        <w:rPr>
          <w:rFonts w:ascii="Times New Roman" w:eastAsia="Times New Roman" w:hAnsi="Times New Roman"/>
          <w:b/>
          <w:sz w:val="24"/>
          <w:szCs w:val="24"/>
        </w:rPr>
        <w:t xml:space="preserve">) </w:t>
      </w:r>
      <w:proofErr w:type="spellStart"/>
      <w:r w:rsidRPr="001263AC">
        <w:rPr>
          <w:rFonts w:ascii="Times New Roman" w:hAnsi="Times New Roman"/>
          <w:b/>
          <w:sz w:val="24"/>
          <w:szCs w:val="24"/>
        </w:rPr>
        <w:t>Индивидуалната</w:t>
      </w:r>
      <w:proofErr w:type="spellEnd"/>
      <w:r w:rsidRPr="001263A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b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включва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текущо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оценяване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изпити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определяне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срочна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годишна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оценка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474F93F4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(2)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:  </w:t>
      </w:r>
    </w:p>
    <w:p w14:paraId="52EBDD51" w14:textId="77777777" w:rsidR="00CA0E93" w:rsidRPr="001263AC" w:rsidRDefault="00CA0E93" w:rsidP="001263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здравословни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причини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удостоверени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медицински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документ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издаден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експертна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лекарска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комисия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определена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Закона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здравето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могат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обучават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вечерна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30 </w:t>
      </w:r>
      <w:proofErr w:type="spellStart"/>
      <w:r w:rsidRPr="001263AC">
        <w:rPr>
          <w:rFonts w:ascii="Times New Roman" w:hAnsi="Times New Roman"/>
          <w:sz w:val="24"/>
          <w:szCs w:val="24"/>
        </w:rPr>
        <w:t>последователни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3D9658EC" w14:textId="77777777" w:rsidR="00CA0E93" w:rsidRPr="001263AC" w:rsidRDefault="00CA0E93" w:rsidP="001263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семейни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причини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желаят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завършат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други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срокове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един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класове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4BDE302C" w14:textId="77777777" w:rsidR="00CA0E93" w:rsidRPr="001263AC" w:rsidRDefault="00CA0E93" w:rsidP="001263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изявени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дарби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25EAEB0B" w14:textId="77777777" w:rsidR="00CA0E93" w:rsidRPr="001263AC" w:rsidRDefault="00CA0E93" w:rsidP="001263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специални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образователни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потребности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условията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107,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4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;  </w:t>
      </w:r>
    </w:p>
    <w:p w14:paraId="4047BD6B" w14:textId="77777777" w:rsidR="00CA0E93" w:rsidRPr="001263AC" w:rsidRDefault="00CA0E93" w:rsidP="001263A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случаите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107,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2,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1 – 4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1B3A8319" w14:textId="77777777" w:rsidR="00CA0E93" w:rsidRPr="001263AC" w:rsidRDefault="00CA0E93" w:rsidP="001263A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Директорът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изработва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утвърждава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2EC405AA" w14:textId="77777777" w:rsidR="00CA0E93" w:rsidRPr="001263AC" w:rsidRDefault="00CA0E93" w:rsidP="001263A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Структурата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2,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4, </w:t>
      </w:r>
      <w:proofErr w:type="spellStart"/>
      <w:r w:rsidRPr="001263AC">
        <w:rPr>
          <w:rFonts w:ascii="Times New Roman" w:hAnsi="Times New Roman"/>
          <w:sz w:val="24"/>
          <w:szCs w:val="24"/>
        </w:rPr>
        <w:t>както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условията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редът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утвърждаване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определят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ДОС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приобщаващото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311A0B59" w14:textId="77777777" w:rsidR="00CA0E93" w:rsidRPr="001263AC" w:rsidRDefault="00CA0E93" w:rsidP="001263A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изготвя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седмично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разписание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основата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утвърждава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4F321ED6" w14:textId="77777777" w:rsidR="00CA0E93" w:rsidRPr="001263AC" w:rsidRDefault="00CA0E93" w:rsidP="001263A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записват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определен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клас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паралелка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 </w:t>
      </w:r>
    </w:p>
    <w:p w14:paraId="50D5D8D9" w14:textId="77777777" w:rsidR="00CA0E93" w:rsidRPr="001263AC" w:rsidRDefault="00CA0E93" w:rsidP="001263A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провеждат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случаите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proofErr w:type="gramEnd"/>
      <w:r w:rsidRPr="001263AC">
        <w:rPr>
          <w:rFonts w:ascii="Times New Roman" w:eastAsia="Times New Roman" w:hAnsi="Times New Roman"/>
          <w:sz w:val="24"/>
          <w:szCs w:val="24"/>
        </w:rPr>
        <w:t xml:space="preserve">. 2,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1,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когато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посещава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домашни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болнични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условия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36ECE642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 (8)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2,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2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3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могат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рамките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няколко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седмици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394A3B42" w14:textId="77777777" w:rsidR="00CA0E93" w:rsidRPr="001263AC" w:rsidRDefault="00CA0E93" w:rsidP="001263AC">
      <w:pPr>
        <w:spacing w:after="0" w:line="240" w:lineRule="auto"/>
        <w:ind w:firstLine="706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b/>
          <w:sz w:val="24"/>
          <w:szCs w:val="24"/>
        </w:rPr>
        <w:t xml:space="preserve">Чл.49. 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(1)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включва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условията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реда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един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няколко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FD01F2D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(2)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:  </w:t>
      </w:r>
    </w:p>
    <w:p w14:paraId="1E48F723" w14:textId="77777777" w:rsidR="00CA0E93" w:rsidRPr="001263AC" w:rsidRDefault="00CA0E93" w:rsidP="001263AC">
      <w:pPr>
        <w:numPr>
          <w:ilvl w:val="0"/>
          <w:numId w:val="10"/>
        </w:numPr>
        <w:spacing w:after="0" w:line="240" w:lineRule="auto"/>
        <w:ind w:left="0" w:firstLine="70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специални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образователни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потребности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703DC1DE" w14:textId="77777777" w:rsidR="00CA0E93" w:rsidRPr="001263AC" w:rsidRDefault="00CA0E93" w:rsidP="001263AC">
      <w:pPr>
        <w:numPr>
          <w:ilvl w:val="0"/>
          <w:numId w:val="10"/>
        </w:numPr>
        <w:spacing w:after="0" w:line="240" w:lineRule="auto"/>
        <w:ind w:left="0" w:firstLine="70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изявени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дарби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0C435EC8" w14:textId="77777777" w:rsidR="00CA0E93" w:rsidRPr="001263AC" w:rsidRDefault="00CA0E93" w:rsidP="001263AC">
      <w:pPr>
        <w:numPr>
          <w:ilvl w:val="0"/>
          <w:numId w:val="10"/>
        </w:numPr>
        <w:spacing w:after="0" w:line="240" w:lineRule="auto"/>
        <w:ind w:left="0" w:firstLine="70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класовете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основната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степен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преместен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изучава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чуждият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език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който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е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изучавал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lastRenderedPageBreak/>
        <w:t>преместването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условие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населеното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място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няма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същия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вид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този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език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преподава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0F97DF53" w14:textId="77777777" w:rsidR="00CA0E93" w:rsidRPr="001263AC" w:rsidRDefault="00CA0E93" w:rsidP="001263AC">
      <w:pPr>
        <w:numPr>
          <w:ilvl w:val="0"/>
          <w:numId w:val="10"/>
        </w:numPr>
        <w:spacing w:after="0" w:line="240" w:lineRule="auto"/>
        <w:ind w:left="0" w:firstLine="70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V</w:t>
      </w:r>
      <w:r w:rsidRPr="001263AC">
        <w:rPr>
          <w:rFonts w:ascii="Times New Roman" w:hAnsi="Times New Roman"/>
          <w:sz w:val="24"/>
          <w:szCs w:val="24"/>
        </w:rPr>
        <w:t>ІІ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клас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преместен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изучава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разширената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подготовка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който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е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изучавал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преместването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ако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преместването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извършва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след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началото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втория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срок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505F1D43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(3)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2.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1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осъществява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:  </w:t>
      </w:r>
    </w:p>
    <w:p w14:paraId="6BF27053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съобразно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като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е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подходяща</w:t>
      </w:r>
      <w:proofErr w:type="spellEnd"/>
      <w:r w:rsidRPr="001263A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аутистичния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спектър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множество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увреждания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друго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състояние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води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трудности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условията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  <w:r w:rsidRPr="001263A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4ECC09F3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със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специални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образователни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потребности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обучават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чиито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родители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1263AC">
        <w:rPr>
          <w:rFonts w:ascii="Times New Roman" w:hAnsi="Times New Roman"/>
          <w:sz w:val="24"/>
          <w:szCs w:val="24"/>
        </w:rPr>
        <w:t>настойници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заявили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това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желание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е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изразено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такова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становище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екипа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188,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04A69B67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заявление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родителя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1263AC">
        <w:rPr>
          <w:rFonts w:ascii="Times New Roman" w:hAnsi="Times New Roman"/>
          <w:sz w:val="24"/>
          <w:szCs w:val="24"/>
        </w:rPr>
        <w:t>настойника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като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7-</w:t>
      </w:r>
      <w:r w:rsidRPr="001263AC">
        <w:rPr>
          <w:rFonts w:ascii="Times New Roman" w:hAnsi="Times New Roman"/>
          <w:sz w:val="24"/>
          <w:szCs w:val="24"/>
        </w:rPr>
        <w:t>дневен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срок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неговото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постъпване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издава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заповед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създаване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екип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188,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ако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е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сформиран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такъв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екип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екипа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необходимост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канят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други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специалисти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06A47605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екипът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188,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цел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необходимостта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конкретния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разработване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му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както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определи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осъществява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E5048BF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преценка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екипа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съответствие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потребностите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членовете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екипа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както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учителите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разработват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индивидуален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30</w:t>
      </w:r>
      <w:r w:rsidRPr="001263AC">
        <w:rPr>
          <w:rFonts w:ascii="Times New Roman" w:hAnsi="Times New Roman"/>
          <w:sz w:val="24"/>
          <w:szCs w:val="24"/>
        </w:rPr>
        <w:t>дневен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срок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след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издаване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заповедта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създаването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екипа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1903CAAA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провежда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30%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броя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който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извършва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4182983A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индивидуалният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утвърждават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4A16B2F3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всеки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който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съгласувано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родителя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1263AC">
        <w:rPr>
          <w:rFonts w:ascii="Times New Roman" w:hAnsi="Times New Roman"/>
          <w:sz w:val="24"/>
          <w:szCs w:val="24"/>
        </w:rPr>
        <w:t>настойника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изготвя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седмично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разписание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съобразено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психо</w:t>
      </w:r>
      <w:r w:rsidRPr="001263AC">
        <w:rPr>
          <w:rFonts w:ascii="Times New Roman" w:eastAsia="Times New Roman" w:hAnsi="Times New Roman"/>
          <w:sz w:val="24"/>
          <w:szCs w:val="24"/>
        </w:rPr>
        <w:t>-</w:t>
      </w:r>
      <w:r w:rsidRPr="001263AC">
        <w:rPr>
          <w:rFonts w:ascii="Times New Roman" w:hAnsi="Times New Roman"/>
          <w:sz w:val="24"/>
          <w:szCs w:val="24"/>
        </w:rPr>
        <w:t>физическите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особености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потребности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1263AC">
        <w:rPr>
          <w:rFonts w:ascii="Times New Roman" w:hAnsi="Times New Roman"/>
          <w:sz w:val="24"/>
          <w:szCs w:val="24"/>
        </w:rPr>
        <w:t>Седмичното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разписание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утвърждава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3DBF1DC" w14:textId="77777777" w:rsidR="00CA0E93" w:rsidRPr="001263AC" w:rsidRDefault="00CA0E93" w:rsidP="001263A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включва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оценяване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компетентностите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чрез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текущи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проверки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07DA801C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(4)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2,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2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осъществява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един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няколко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които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е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показал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трайни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способности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постижения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надвишаващи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постиженията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неговите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връстници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удостоверени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документи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доказващи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класиране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призови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места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национални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международни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състезания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конкурси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647156F6" w14:textId="77777777" w:rsidR="00CA0E93" w:rsidRPr="001263AC" w:rsidRDefault="00CA0E93" w:rsidP="001263A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екипът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подкрепа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личностно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188,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идентифицира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силните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страни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показал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трайни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способности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постижения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надвишаващи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постиженията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неговите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връстници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оценка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му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потребности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предлага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педагогическия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съвет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обучава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 </w:t>
      </w:r>
    </w:p>
    <w:p w14:paraId="6B21FC52" w14:textId="77777777" w:rsidR="00CA0E93" w:rsidRPr="001263AC" w:rsidRDefault="00CA0E93" w:rsidP="001263A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lastRenderedPageBreak/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провежда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заявените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един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няколко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разработени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95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;  </w:t>
      </w:r>
    </w:p>
    <w:p w14:paraId="11D9D7A5" w14:textId="77777777" w:rsidR="00CA0E93" w:rsidRPr="001263AC" w:rsidRDefault="00CA0E93" w:rsidP="001263A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всеки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1263AC">
        <w:rPr>
          <w:rFonts w:ascii="Times New Roman" w:hAnsi="Times New Roman"/>
          <w:sz w:val="24"/>
          <w:szCs w:val="24"/>
        </w:rPr>
        <w:t>утвърждава</w:t>
      </w:r>
      <w:proofErr w:type="spellEnd"/>
      <w:proofErr w:type="gram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седмично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разписание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съобразено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потребности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след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информиране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родителя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proofErr w:type="gramStart"/>
      <w:r w:rsidRPr="001263AC">
        <w:rPr>
          <w:rFonts w:ascii="Times New Roman" w:hAnsi="Times New Roman"/>
          <w:sz w:val="24"/>
          <w:szCs w:val="24"/>
        </w:rPr>
        <w:t>настойника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;</w:t>
      </w:r>
      <w:proofErr w:type="gramEnd"/>
      <w:r w:rsidRPr="001263AC"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6D32802C" w14:textId="77777777" w:rsidR="00CA0E93" w:rsidRPr="001263AC" w:rsidRDefault="00CA0E93" w:rsidP="001263A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включва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оценяване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компетентностите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чрез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текущи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проверки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един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няколко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  </w:t>
      </w:r>
    </w:p>
    <w:p w14:paraId="456C10C5" w14:textId="77777777" w:rsidR="00CA0E93" w:rsidRPr="001263AC" w:rsidRDefault="00CA0E93" w:rsidP="001263A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изявени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дарби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провежда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 </w:t>
      </w:r>
    </w:p>
    <w:p w14:paraId="5DCC27E9" w14:textId="77777777" w:rsidR="00CA0E93" w:rsidRPr="001263AC" w:rsidRDefault="00CA0E93" w:rsidP="001263A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няколко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предмета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основната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степен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образование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провежда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по-малко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50</w:t>
      </w:r>
      <w:proofErr w:type="gramStart"/>
      <w:r w:rsidRPr="001263AC">
        <w:rPr>
          <w:rFonts w:ascii="Times New Roman" w:eastAsia="Times New Roman" w:hAnsi="Times New Roman"/>
          <w:sz w:val="24"/>
          <w:szCs w:val="24"/>
        </w:rPr>
        <w:t xml:space="preserve">% 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proofErr w:type="gram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броя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всеки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основната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степен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същите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eastAsia="Times New Roman" w:hAnsi="Times New Roman"/>
          <w:sz w:val="24"/>
          <w:szCs w:val="24"/>
        </w:rPr>
        <w:t>са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повече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30%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броя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предмети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който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извършва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hAnsi="Times New Roman"/>
          <w:sz w:val="24"/>
          <w:szCs w:val="24"/>
        </w:rPr>
        <w:t xml:space="preserve"> 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основната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степен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7C240762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 (5)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комбинираната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2,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3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4 </w:t>
      </w:r>
      <w:proofErr w:type="spellStart"/>
      <w:r w:rsidRPr="001263AC">
        <w:rPr>
          <w:rFonts w:ascii="Times New Roman" w:hAnsi="Times New Roman"/>
          <w:sz w:val="24"/>
          <w:szCs w:val="24"/>
        </w:rPr>
        <w:t>вместо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чуждия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език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разширената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подготовка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предвиден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чуждия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език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който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е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изучавал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преместването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0D3C3078" w14:textId="77777777" w:rsidR="00CA0E93" w:rsidRPr="001263AC" w:rsidRDefault="00CA0E93" w:rsidP="001263A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6 </w:t>
      </w:r>
      <w:proofErr w:type="spellStart"/>
      <w:r w:rsidRPr="001263AC">
        <w:rPr>
          <w:rFonts w:ascii="Times New Roman" w:hAnsi="Times New Roman"/>
          <w:sz w:val="24"/>
          <w:szCs w:val="24"/>
        </w:rPr>
        <w:t>може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осъществява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приемащото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–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реда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112,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3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4.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друго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–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реда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1263AC">
        <w:rPr>
          <w:rFonts w:ascii="Times New Roman" w:eastAsia="Times New Roman" w:hAnsi="Times New Roman"/>
          <w:sz w:val="24"/>
          <w:szCs w:val="24"/>
        </w:rPr>
        <w:t xml:space="preserve"> 113,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4, 6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7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;  </w:t>
      </w:r>
    </w:p>
    <w:p w14:paraId="591C146E" w14:textId="77777777" w:rsidR="00CA0E93" w:rsidRPr="001263AC" w:rsidRDefault="00CA0E93" w:rsidP="001263A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осъществяване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6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приемащото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изпити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определяне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годишни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оценки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чуждия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език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разширената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подготовка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r w:rsidRPr="001263AC">
        <w:rPr>
          <w:rFonts w:ascii="Times New Roman" w:hAnsi="Times New Roman"/>
          <w:sz w:val="24"/>
          <w:szCs w:val="24"/>
        </w:rPr>
        <w:t>а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подготвя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самостоятелно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дневна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вечерна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25489994" w14:textId="77777777" w:rsidR="00CA0E93" w:rsidRPr="001263AC" w:rsidRDefault="00CA0E93" w:rsidP="001263A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осъществяване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индивидуалното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6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друго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разработва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въз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основа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рамков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план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дистанционна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форма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6D387F88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hAnsi="Times New Roman"/>
          <w:sz w:val="24"/>
          <w:szCs w:val="24"/>
        </w:rPr>
        <w:t>а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осъществява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чрез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средствата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съвременните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информационни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комуникационни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технологии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включва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дистанционни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часове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самоподготовка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текуща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обратна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връзка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резултатите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присъствени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изпити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определяне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срочни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годишни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оценки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чуждия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език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или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учебен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предмет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разширената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подготовка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преди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преместването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 </w:t>
      </w:r>
    </w:p>
    <w:p w14:paraId="2B816A29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hAnsi="Times New Roman"/>
          <w:sz w:val="24"/>
          <w:szCs w:val="24"/>
        </w:rPr>
        <w:t>б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организиране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разполага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необходимите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технически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технологични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условия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съответствие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ДОС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физическата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среда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информационното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библиотечното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осигуряване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детските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градини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училищата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центровете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подкрепа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личностно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; </w:t>
      </w:r>
    </w:p>
    <w:p w14:paraId="1ED27426" w14:textId="77777777" w:rsidR="00CA0E93" w:rsidRPr="001263AC" w:rsidRDefault="00CA0E93" w:rsidP="001263AC">
      <w:pPr>
        <w:spacing w:after="0" w:line="240" w:lineRule="auto"/>
        <w:ind w:hanging="10"/>
        <w:jc w:val="right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hAnsi="Times New Roman"/>
          <w:sz w:val="24"/>
          <w:szCs w:val="24"/>
        </w:rPr>
        <w:t>в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)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самостоятелно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осигурява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необходимите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технически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ABE93B3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технологични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4C34EEDA" w14:textId="77777777" w:rsidR="00CA0E93" w:rsidRPr="001263AC" w:rsidRDefault="00CA0E93" w:rsidP="001263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63AC">
        <w:rPr>
          <w:rFonts w:ascii="Times New Roman" w:eastAsia="Times New Roman" w:hAnsi="Times New Roman"/>
          <w:sz w:val="24"/>
          <w:szCs w:val="24"/>
        </w:rPr>
        <w:t xml:space="preserve">(7) </w:t>
      </w:r>
      <w:proofErr w:type="spellStart"/>
      <w:r w:rsidRPr="001263AC">
        <w:rPr>
          <w:rFonts w:ascii="Times New Roman" w:hAnsi="Times New Roman"/>
          <w:sz w:val="24"/>
          <w:szCs w:val="24"/>
        </w:rPr>
        <w:t>Начинът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2,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3 </w:t>
      </w:r>
      <w:r w:rsidRPr="001263AC">
        <w:rPr>
          <w:rFonts w:ascii="Times New Roman" w:hAnsi="Times New Roman"/>
          <w:sz w:val="24"/>
          <w:szCs w:val="24"/>
        </w:rPr>
        <w:t>и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т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. 4 </w:t>
      </w:r>
      <w:proofErr w:type="spellStart"/>
      <w:r w:rsidRPr="001263AC">
        <w:rPr>
          <w:rFonts w:ascii="Times New Roman" w:hAnsi="Times New Roman"/>
          <w:sz w:val="24"/>
          <w:szCs w:val="24"/>
        </w:rPr>
        <w:t>се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избира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реда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1263AC">
        <w:rPr>
          <w:rFonts w:ascii="Times New Roman" w:hAnsi="Times New Roman"/>
          <w:sz w:val="24"/>
          <w:szCs w:val="24"/>
        </w:rPr>
        <w:t>чл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1263AC">
        <w:rPr>
          <w:rFonts w:ascii="Times New Roman" w:eastAsia="Times New Roman" w:hAnsi="Times New Roman"/>
          <w:sz w:val="24"/>
          <w:szCs w:val="24"/>
        </w:rPr>
        <w:t xml:space="preserve"> 12, </w:t>
      </w:r>
      <w:proofErr w:type="spellStart"/>
      <w:r w:rsidRPr="001263AC">
        <w:rPr>
          <w:rFonts w:ascii="Times New Roman" w:hAnsi="Times New Roman"/>
          <w:sz w:val="24"/>
          <w:szCs w:val="24"/>
        </w:rPr>
        <w:t>ал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2 </w:t>
      </w:r>
      <w:proofErr w:type="spellStart"/>
      <w:r w:rsidRPr="001263AC">
        <w:rPr>
          <w:rFonts w:ascii="Times New Roman" w:hAnsi="Times New Roman"/>
          <w:sz w:val="24"/>
          <w:szCs w:val="24"/>
        </w:rPr>
        <w:t>от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ЗПУО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след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обсъждане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263AC">
        <w:rPr>
          <w:rFonts w:ascii="Times New Roman" w:hAnsi="Times New Roman"/>
          <w:sz w:val="24"/>
          <w:szCs w:val="24"/>
        </w:rPr>
        <w:t>с</w:t>
      </w:r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съответното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училище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при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подаване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на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заявление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за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263AC">
        <w:rPr>
          <w:rFonts w:ascii="Times New Roman" w:hAnsi="Times New Roman"/>
          <w:sz w:val="24"/>
          <w:szCs w:val="24"/>
        </w:rPr>
        <w:t>обучение</w:t>
      </w:r>
      <w:proofErr w:type="spellEnd"/>
      <w:r w:rsidRPr="001263AC">
        <w:rPr>
          <w:rFonts w:ascii="Times New Roman" w:eastAsia="Times New Roman" w:hAnsi="Times New Roman"/>
          <w:sz w:val="24"/>
          <w:szCs w:val="24"/>
        </w:rPr>
        <w:t xml:space="preserve">.  </w:t>
      </w:r>
    </w:p>
    <w:p w14:paraId="30EABE5D" w14:textId="77777777" w:rsidR="003D06BE" w:rsidRDefault="003D06BE"/>
    <w:sectPr w:rsidR="003D0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2437B"/>
    <w:multiLevelType w:val="hybridMultilevel"/>
    <w:tmpl w:val="2F147C46"/>
    <w:lvl w:ilvl="0" w:tplc="1DF4A43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50A5AE2">
      <w:start w:val="1"/>
      <w:numFmt w:val="lowerLetter"/>
      <w:lvlText w:val="%2"/>
      <w:lvlJc w:val="left"/>
      <w:pPr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C2AB6DA">
      <w:start w:val="1"/>
      <w:numFmt w:val="lowerRoman"/>
      <w:lvlText w:val="%3"/>
      <w:lvlJc w:val="left"/>
      <w:pPr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DC298EA">
      <w:start w:val="1"/>
      <w:numFmt w:val="decimal"/>
      <w:lvlText w:val="%4"/>
      <w:lvlJc w:val="left"/>
      <w:pPr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A12A2DA">
      <w:start w:val="1"/>
      <w:numFmt w:val="lowerLetter"/>
      <w:lvlText w:val="%5"/>
      <w:lvlJc w:val="left"/>
      <w:pPr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470A312">
      <w:start w:val="1"/>
      <w:numFmt w:val="lowerRoman"/>
      <w:lvlText w:val="%6"/>
      <w:lvlJc w:val="left"/>
      <w:pPr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D4B224">
      <w:start w:val="1"/>
      <w:numFmt w:val="decimal"/>
      <w:lvlText w:val="%7"/>
      <w:lvlJc w:val="left"/>
      <w:pPr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48AE2DE">
      <w:start w:val="1"/>
      <w:numFmt w:val="lowerLetter"/>
      <w:lvlText w:val="%8"/>
      <w:lvlJc w:val="left"/>
      <w:pPr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5487BBA">
      <w:start w:val="1"/>
      <w:numFmt w:val="lowerRoman"/>
      <w:lvlText w:val="%9"/>
      <w:lvlJc w:val="left"/>
      <w:pPr>
        <w:ind w:left="6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D470796"/>
    <w:multiLevelType w:val="multilevel"/>
    <w:tmpl w:val="55B437D6"/>
    <w:lvl w:ilvl="0">
      <w:start w:val="3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4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3">
      <w:start w:val="2"/>
      <w:numFmt w:val="decimal"/>
      <w:lvlText w:val="(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2"/>
      <w:numFmt w:val="decimal"/>
      <w:lvlText w:val="(%5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5">
      <w:start w:val="2"/>
      <w:numFmt w:val="decimal"/>
      <w:lvlText w:val="(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DF46248"/>
    <w:multiLevelType w:val="hybridMultilevel"/>
    <w:tmpl w:val="901E34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B3712"/>
    <w:multiLevelType w:val="hybridMultilevel"/>
    <w:tmpl w:val="4064A8E2"/>
    <w:lvl w:ilvl="0" w:tplc="FEE06E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97C0846"/>
    <w:multiLevelType w:val="multilevel"/>
    <w:tmpl w:val="184EA804"/>
    <w:lvl w:ilvl="0">
      <w:start w:val="3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2">
      <w:start w:val="2"/>
      <w:numFmt w:val="decimal"/>
      <w:lvlText w:val="(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5">
      <w:start w:val="4"/>
      <w:numFmt w:val="decimal"/>
      <w:lvlText w:val="(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6">
      <w:start w:val="2"/>
      <w:numFmt w:val="decimal"/>
      <w:lvlText w:val="(%7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  <w:lvl w:ilvl="7">
      <w:start w:val="3"/>
      <w:numFmt w:val="decimal"/>
      <w:lvlText w:val="(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3"/>
      <w:numFmt w:val="decimal"/>
      <w:lvlText w:val="(%9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en-US"/>
      </w:rPr>
    </w:lvl>
  </w:abstractNum>
  <w:abstractNum w:abstractNumId="5" w15:restartNumberingAfterBreak="0">
    <w:nsid w:val="3A547521"/>
    <w:multiLevelType w:val="hybridMultilevel"/>
    <w:tmpl w:val="EE3283CC"/>
    <w:lvl w:ilvl="0" w:tplc="5D68B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47BB4"/>
    <w:multiLevelType w:val="hybridMultilevel"/>
    <w:tmpl w:val="FDC8870C"/>
    <w:lvl w:ilvl="0" w:tplc="55561C54">
      <w:start w:val="1"/>
      <w:numFmt w:val="decimal"/>
      <w:lvlText w:val="%1."/>
      <w:lvlJc w:val="left"/>
      <w:pPr>
        <w:ind w:left="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A7C4860">
      <w:start w:val="1"/>
      <w:numFmt w:val="lowerLetter"/>
      <w:lvlText w:val="%2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46A224A">
      <w:start w:val="1"/>
      <w:numFmt w:val="lowerRoman"/>
      <w:lvlText w:val="%3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6B8008A">
      <w:start w:val="1"/>
      <w:numFmt w:val="decimal"/>
      <w:lvlText w:val="%4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7C407EC">
      <w:start w:val="1"/>
      <w:numFmt w:val="lowerLetter"/>
      <w:lvlText w:val="%5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4D0E8D8">
      <w:start w:val="1"/>
      <w:numFmt w:val="lowerRoman"/>
      <w:lvlText w:val="%6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718386C">
      <w:start w:val="1"/>
      <w:numFmt w:val="decimal"/>
      <w:lvlText w:val="%7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51C40C6">
      <w:start w:val="1"/>
      <w:numFmt w:val="lowerLetter"/>
      <w:lvlText w:val="%8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340E61E">
      <w:start w:val="1"/>
      <w:numFmt w:val="lowerRoman"/>
      <w:lvlText w:val="%9"/>
      <w:lvlJc w:val="left"/>
      <w:pPr>
        <w:ind w:left="6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4FE13B77"/>
    <w:multiLevelType w:val="hybridMultilevel"/>
    <w:tmpl w:val="1B10AE72"/>
    <w:lvl w:ilvl="0" w:tplc="DC5AF09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A6092E4">
      <w:start w:val="1"/>
      <w:numFmt w:val="lowerLetter"/>
      <w:lvlText w:val="%2"/>
      <w:lvlJc w:val="left"/>
      <w:pPr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BBE23E4">
      <w:start w:val="1"/>
      <w:numFmt w:val="lowerRoman"/>
      <w:lvlText w:val="%3"/>
      <w:lvlJc w:val="left"/>
      <w:pPr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760007E">
      <w:start w:val="1"/>
      <w:numFmt w:val="decimal"/>
      <w:lvlText w:val="%4"/>
      <w:lvlJc w:val="left"/>
      <w:pPr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E4ED896">
      <w:start w:val="1"/>
      <w:numFmt w:val="lowerLetter"/>
      <w:lvlText w:val="%5"/>
      <w:lvlJc w:val="left"/>
      <w:pPr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C92CEC6">
      <w:start w:val="1"/>
      <w:numFmt w:val="lowerRoman"/>
      <w:lvlText w:val="%6"/>
      <w:lvlJc w:val="left"/>
      <w:pPr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012330E">
      <w:start w:val="1"/>
      <w:numFmt w:val="decimal"/>
      <w:lvlText w:val="%7"/>
      <w:lvlJc w:val="left"/>
      <w:pPr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8E6C4F6">
      <w:start w:val="1"/>
      <w:numFmt w:val="lowerLetter"/>
      <w:lvlText w:val="%8"/>
      <w:lvlJc w:val="left"/>
      <w:pPr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75C1E3E">
      <w:start w:val="1"/>
      <w:numFmt w:val="lowerRoman"/>
      <w:lvlText w:val="%9"/>
      <w:lvlJc w:val="left"/>
      <w:pPr>
        <w:ind w:left="6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13B0945"/>
    <w:multiLevelType w:val="hybridMultilevel"/>
    <w:tmpl w:val="A4AE2398"/>
    <w:lvl w:ilvl="0" w:tplc="E9AAD04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C2EA11C">
      <w:start w:val="1"/>
      <w:numFmt w:val="lowerLetter"/>
      <w:lvlText w:val="%2"/>
      <w:lvlJc w:val="left"/>
      <w:pPr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27CCE1A">
      <w:start w:val="1"/>
      <w:numFmt w:val="lowerRoman"/>
      <w:lvlText w:val="%3"/>
      <w:lvlJc w:val="left"/>
      <w:pPr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6105BB8">
      <w:start w:val="1"/>
      <w:numFmt w:val="decimal"/>
      <w:lvlText w:val="%4"/>
      <w:lvlJc w:val="left"/>
      <w:pPr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AF4537E">
      <w:start w:val="1"/>
      <w:numFmt w:val="lowerLetter"/>
      <w:lvlText w:val="%5"/>
      <w:lvlJc w:val="left"/>
      <w:pPr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3DCF532">
      <w:start w:val="1"/>
      <w:numFmt w:val="lowerRoman"/>
      <w:lvlText w:val="%6"/>
      <w:lvlJc w:val="left"/>
      <w:pPr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79CF5D2">
      <w:start w:val="1"/>
      <w:numFmt w:val="decimal"/>
      <w:lvlText w:val="%7"/>
      <w:lvlJc w:val="left"/>
      <w:pPr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E021694">
      <w:start w:val="1"/>
      <w:numFmt w:val="lowerLetter"/>
      <w:lvlText w:val="%8"/>
      <w:lvlJc w:val="left"/>
      <w:pPr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BE67E24">
      <w:start w:val="1"/>
      <w:numFmt w:val="lowerRoman"/>
      <w:lvlText w:val="%9"/>
      <w:lvlJc w:val="left"/>
      <w:pPr>
        <w:ind w:left="6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5805D7A"/>
    <w:multiLevelType w:val="hybridMultilevel"/>
    <w:tmpl w:val="9164389C"/>
    <w:lvl w:ilvl="0" w:tplc="481E15E2">
      <w:start w:val="3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01C5150">
      <w:start w:val="1"/>
      <w:numFmt w:val="lowerLetter"/>
      <w:lvlText w:val="%2"/>
      <w:lvlJc w:val="left"/>
      <w:pPr>
        <w:ind w:left="1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8F873B0">
      <w:start w:val="1"/>
      <w:numFmt w:val="lowerRoman"/>
      <w:lvlText w:val="%3"/>
      <w:lvlJc w:val="left"/>
      <w:pPr>
        <w:ind w:left="2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264F83E">
      <w:start w:val="1"/>
      <w:numFmt w:val="decimal"/>
      <w:lvlText w:val="%4"/>
      <w:lvlJc w:val="left"/>
      <w:pPr>
        <w:ind w:left="3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DE4C89A">
      <w:start w:val="1"/>
      <w:numFmt w:val="lowerLetter"/>
      <w:lvlText w:val="%5"/>
      <w:lvlJc w:val="left"/>
      <w:pPr>
        <w:ind w:left="3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808FA98">
      <w:start w:val="1"/>
      <w:numFmt w:val="lowerRoman"/>
      <w:lvlText w:val="%6"/>
      <w:lvlJc w:val="left"/>
      <w:pPr>
        <w:ind w:left="4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6FCEB98">
      <w:start w:val="1"/>
      <w:numFmt w:val="decimal"/>
      <w:lvlText w:val="%7"/>
      <w:lvlJc w:val="left"/>
      <w:pPr>
        <w:ind w:left="5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2045F5C">
      <w:start w:val="1"/>
      <w:numFmt w:val="lowerLetter"/>
      <w:lvlText w:val="%8"/>
      <w:lvlJc w:val="left"/>
      <w:pPr>
        <w:ind w:left="5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FAACCEE">
      <w:start w:val="1"/>
      <w:numFmt w:val="lowerRoman"/>
      <w:lvlText w:val="%9"/>
      <w:lvlJc w:val="left"/>
      <w:pPr>
        <w:ind w:left="6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71F0E73"/>
    <w:multiLevelType w:val="hybridMultilevel"/>
    <w:tmpl w:val="186E9F74"/>
    <w:lvl w:ilvl="0" w:tplc="B49099E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03A2F0E">
      <w:start w:val="1"/>
      <w:numFmt w:val="lowerLetter"/>
      <w:lvlText w:val="%2"/>
      <w:lvlJc w:val="left"/>
      <w:pPr>
        <w:ind w:left="16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CA4DB70">
      <w:start w:val="1"/>
      <w:numFmt w:val="lowerRoman"/>
      <w:lvlText w:val="%3"/>
      <w:lvlJc w:val="left"/>
      <w:pPr>
        <w:ind w:left="2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80280FC">
      <w:start w:val="1"/>
      <w:numFmt w:val="decimal"/>
      <w:lvlText w:val="%4"/>
      <w:lvlJc w:val="left"/>
      <w:pPr>
        <w:ind w:left="3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AEEF574">
      <w:start w:val="1"/>
      <w:numFmt w:val="lowerLetter"/>
      <w:lvlText w:val="%5"/>
      <w:lvlJc w:val="left"/>
      <w:pPr>
        <w:ind w:left="3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932D68E">
      <w:start w:val="1"/>
      <w:numFmt w:val="lowerRoman"/>
      <w:lvlText w:val="%6"/>
      <w:lvlJc w:val="left"/>
      <w:pPr>
        <w:ind w:left="4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8927D82">
      <w:start w:val="1"/>
      <w:numFmt w:val="decimal"/>
      <w:lvlText w:val="%7"/>
      <w:lvlJc w:val="left"/>
      <w:pPr>
        <w:ind w:left="5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72C1B98">
      <w:start w:val="1"/>
      <w:numFmt w:val="lowerLetter"/>
      <w:lvlText w:val="%8"/>
      <w:lvlJc w:val="left"/>
      <w:pPr>
        <w:ind w:left="5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9BCB6F6">
      <w:start w:val="1"/>
      <w:numFmt w:val="lowerRoman"/>
      <w:lvlText w:val="%9"/>
      <w:lvlJc w:val="left"/>
      <w:pPr>
        <w:ind w:left="6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22187910">
    <w:abstractNumId w:val="4"/>
  </w:num>
  <w:num w:numId="2" w16cid:durableId="642468370">
    <w:abstractNumId w:val="4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4"/>
    </w:lvlOverride>
    <w:lvlOverride w:ilvl="6">
      <w:startOverride w:val="2"/>
    </w:lvlOverride>
    <w:lvlOverride w:ilvl="7">
      <w:startOverride w:val="3"/>
    </w:lvlOverride>
    <w:lvlOverride w:ilvl="8">
      <w:startOverride w:val="3"/>
    </w:lvlOverride>
  </w:num>
  <w:num w:numId="3" w16cid:durableId="1367024037">
    <w:abstractNumId w:val="1"/>
  </w:num>
  <w:num w:numId="4" w16cid:durableId="1049381792">
    <w:abstractNumId w:val="1"/>
    <w:lvlOverride w:ilvl="0">
      <w:startOverride w:val="3"/>
    </w:lvlOverride>
    <w:lvlOverride w:ilvl="1">
      <w:startOverride w:val="1"/>
    </w:lvlOverride>
    <w:lvlOverride w:ilvl="2">
      <w:startOverride w:val="4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1"/>
    </w:lvlOverride>
    <w:lvlOverride w:ilvl="7"/>
    <w:lvlOverride w:ilvl="8"/>
  </w:num>
  <w:num w:numId="5" w16cid:durableId="11152678">
    <w:abstractNumId w:val="10"/>
  </w:num>
  <w:num w:numId="6" w16cid:durableId="226352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0866591">
    <w:abstractNumId w:val="9"/>
  </w:num>
  <w:num w:numId="8" w16cid:durableId="166192747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61388058">
    <w:abstractNumId w:val="6"/>
  </w:num>
  <w:num w:numId="10" w16cid:durableId="13104009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502430">
    <w:abstractNumId w:val="7"/>
  </w:num>
  <w:num w:numId="12" w16cid:durableId="6396497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3468597">
    <w:abstractNumId w:val="8"/>
  </w:num>
  <w:num w:numId="14" w16cid:durableId="18382313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010403">
    <w:abstractNumId w:val="0"/>
  </w:num>
  <w:num w:numId="16" w16cid:durableId="3402040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4442207">
    <w:abstractNumId w:val="2"/>
  </w:num>
  <w:num w:numId="18" w16cid:durableId="1807814570">
    <w:abstractNumId w:val="5"/>
  </w:num>
  <w:num w:numId="19" w16cid:durableId="1683320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E93"/>
    <w:rsid w:val="0004343E"/>
    <w:rsid w:val="000D34E8"/>
    <w:rsid w:val="001263AC"/>
    <w:rsid w:val="00185BC5"/>
    <w:rsid w:val="00271BB9"/>
    <w:rsid w:val="0027386D"/>
    <w:rsid w:val="002779D0"/>
    <w:rsid w:val="003D06BE"/>
    <w:rsid w:val="003F61FA"/>
    <w:rsid w:val="0042551A"/>
    <w:rsid w:val="00464096"/>
    <w:rsid w:val="00544BE4"/>
    <w:rsid w:val="005B2BF9"/>
    <w:rsid w:val="006920A3"/>
    <w:rsid w:val="006953B3"/>
    <w:rsid w:val="007C0D97"/>
    <w:rsid w:val="007D50C1"/>
    <w:rsid w:val="0086328F"/>
    <w:rsid w:val="00876B79"/>
    <w:rsid w:val="00993585"/>
    <w:rsid w:val="00A47C49"/>
    <w:rsid w:val="00A63080"/>
    <w:rsid w:val="00BC7C0F"/>
    <w:rsid w:val="00CA0E93"/>
    <w:rsid w:val="00D258EF"/>
    <w:rsid w:val="00DA1402"/>
    <w:rsid w:val="00DE6080"/>
    <w:rsid w:val="00F2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739401"/>
  <w15:chartTrackingRefBased/>
  <w15:docId w15:val="{5E3BE9C5-0D05-4307-96AC-18BD182B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E93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A0E93"/>
    <w:pPr>
      <w:keepNext/>
      <w:keepLines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val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E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A0E93"/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customStyle="1" w:styleId="30">
    <w:name w:val="Заглавие 3 Знак"/>
    <w:basedOn w:val="a0"/>
    <w:link w:val="3"/>
    <w:uiPriority w:val="9"/>
    <w:semiHidden/>
    <w:rsid w:val="00CA0E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3">
    <w:name w:val="Hyperlink"/>
    <w:basedOn w:val="a0"/>
    <w:semiHidden/>
    <w:unhideWhenUsed/>
    <w:rsid w:val="00CA0E9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0E93"/>
    <w:rPr>
      <w:color w:val="954F72" w:themeColor="followedHyperlink"/>
      <w:u w:val="single"/>
    </w:rPr>
  </w:style>
  <w:style w:type="character" w:styleId="HTML">
    <w:name w:val="HTML Typewriter"/>
    <w:semiHidden/>
    <w:unhideWhenUsed/>
    <w:rsid w:val="00CA0E93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normal0">
    <w:name w:val="msonormal"/>
    <w:basedOn w:val="a"/>
    <w:uiPriority w:val="99"/>
    <w:rsid w:val="00CA0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Normal (Web)"/>
    <w:basedOn w:val="a"/>
    <w:uiPriority w:val="99"/>
    <w:semiHidden/>
    <w:unhideWhenUsed/>
    <w:rsid w:val="00CA0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toc 2"/>
    <w:basedOn w:val="a"/>
    <w:next w:val="a"/>
    <w:autoRedefine/>
    <w:uiPriority w:val="39"/>
    <w:semiHidden/>
    <w:unhideWhenUsed/>
    <w:rsid w:val="00CA0E93"/>
    <w:pPr>
      <w:tabs>
        <w:tab w:val="right" w:leader="dot" w:pos="9072"/>
      </w:tabs>
      <w:spacing w:after="0" w:line="360" w:lineRule="auto"/>
      <w:jc w:val="center"/>
    </w:pPr>
    <w:rPr>
      <w:rFonts w:ascii="Times New Roman" w:eastAsia="Calibri" w:hAnsi="Times New Roman" w:cs="Times New Roman"/>
      <w:b/>
      <w:noProof/>
      <w:color w:val="00B050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CA0E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zh-CN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CA0E9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header"/>
    <w:basedOn w:val="a"/>
    <w:link w:val="a9"/>
    <w:uiPriority w:val="99"/>
    <w:semiHidden/>
    <w:unhideWhenUsed/>
    <w:rsid w:val="00CA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semiHidden/>
    <w:rsid w:val="00CA0E93"/>
    <w:rPr>
      <w:lang w:val="en-US"/>
    </w:rPr>
  </w:style>
  <w:style w:type="paragraph" w:styleId="aa">
    <w:name w:val="footer"/>
    <w:basedOn w:val="a"/>
    <w:link w:val="ab"/>
    <w:uiPriority w:val="99"/>
    <w:semiHidden/>
    <w:unhideWhenUsed/>
    <w:rsid w:val="00CA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semiHidden/>
    <w:rsid w:val="00CA0E93"/>
    <w:rPr>
      <w:lang w:val="en-US"/>
    </w:rPr>
  </w:style>
  <w:style w:type="paragraph" w:styleId="ac">
    <w:name w:val="Body Text"/>
    <w:link w:val="ad"/>
    <w:uiPriority w:val="99"/>
    <w:semiHidden/>
    <w:unhideWhenUsed/>
    <w:rsid w:val="00CA0E93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0"/>
    <w:link w:val="ac"/>
    <w:uiPriority w:val="99"/>
    <w:semiHidden/>
    <w:rsid w:val="00CA0E93"/>
    <w:rPr>
      <w:rFonts w:ascii="Times New Roman" w:eastAsia="Times New Roman" w:hAnsi="Times New Roman" w:cs="Times New Roman"/>
      <w:bCs/>
      <w:sz w:val="24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CA0E93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af">
    <w:name w:val="План на документа Знак"/>
    <w:basedOn w:val="a0"/>
    <w:link w:val="ae"/>
    <w:uiPriority w:val="99"/>
    <w:semiHidden/>
    <w:rsid w:val="00CA0E93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1"/>
    <w:uiPriority w:val="99"/>
    <w:semiHidden/>
    <w:unhideWhenUsed/>
    <w:rsid w:val="00CA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CA0E93"/>
    <w:rPr>
      <w:rFonts w:ascii="Tahoma" w:hAnsi="Tahoma" w:cs="Tahoma"/>
      <w:sz w:val="16"/>
      <w:szCs w:val="16"/>
      <w:lang w:val="en-US"/>
    </w:rPr>
  </w:style>
  <w:style w:type="paragraph" w:styleId="af2">
    <w:name w:val="No Spacing"/>
    <w:uiPriority w:val="1"/>
    <w:qFormat/>
    <w:rsid w:val="00CA0E93"/>
    <w:pPr>
      <w:spacing w:after="0" w:line="240" w:lineRule="auto"/>
    </w:pPr>
    <w:rPr>
      <w:lang w:val="en-US"/>
    </w:rPr>
  </w:style>
  <w:style w:type="paragraph" w:styleId="af3">
    <w:name w:val="Revision"/>
    <w:uiPriority w:val="99"/>
    <w:semiHidden/>
    <w:rsid w:val="00CA0E93"/>
    <w:pPr>
      <w:spacing w:after="0" w:line="240" w:lineRule="auto"/>
    </w:pPr>
    <w:rPr>
      <w:lang w:val="en-US"/>
    </w:rPr>
  </w:style>
  <w:style w:type="paragraph" w:styleId="af4">
    <w:name w:val="List Paragraph"/>
    <w:basedOn w:val="a"/>
    <w:uiPriority w:val="34"/>
    <w:qFormat/>
    <w:rsid w:val="00CA0E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1">
    <w:name w:val="Style1"/>
    <w:basedOn w:val="a"/>
    <w:uiPriority w:val="99"/>
    <w:rsid w:val="00CA0E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2">
    <w:name w:val="Style2"/>
    <w:basedOn w:val="a"/>
    <w:uiPriority w:val="99"/>
    <w:rsid w:val="00CA0E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Default">
    <w:name w:val="Default"/>
    <w:uiPriority w:val="99"/>
    <w:rsid w:val="00CA0E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">
    <w:name w:val="Body text_"/>
    <w:link w:val="11"/>
    <w:locked/>
    <w:rsid w:val="00CA0E9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ен текст1"/>
    <w:basedOn w:val="a"/>
    <w:link w:val="Bodytext"/>
    <w:rsid w:val="00CA0E93"/>
    <w:pPr>
      <w:shd w:val="clear" w:color="auto" w:fill="FFFFFF"/>
      <w:spacing w:before="360" w:after="0" w:line="413" w:lineRule="exact"/>
      <w:jc w:val="both"/>
    </w:pPr>
    <w:rPr>
      <w:rFonts w:ascii="Times New Roman" w:eastAsia="Times New Roman" w:hAnsi="Times New Roman" w:cs="Times New Roman"/>
      <w:sz w:val="23"/>
      <w:szCs w:val="23"/>
      <w:lang w:val="bg-BG"/>
    </w:rPr>
  </w:style>
  <w:style w:type="character" w:customStyle="1" w:styleId="Heading2">
    <w:name w:val="Heading #2_"/>
    <w:link w:val="Heading20"/>
    <w:locked/>
    <w:rsid w:val="00CA0E9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rsid w:val="00CA0E93"/>
    <w:pPr>
      <w:shd w:val="clear" w:color="auto" w:fill="FFFFFF"/>
      <w:spacing w:before="360" w:after="600" w:line="0" w:lineRule="atLeast"/>
      <w:ind w:hanging="1540"/>
      <w:outlineLvl w:val="1"/>
    </w:pPr>
    <w:rPr>
      <w:rFonts w:ascii="Times New Roman" w:eastAsia="Times New Roman" w:hAnsi="Times New Roman" w:cs="Times New Roman"/>
      <w:sz w:val="23"/>
      <w:szCs w:val="23"/>
      <w:lang w:val="bg-BG"/>
    </w:rPr>
  </w:style>
  <w:style w:type="paragraph" w:customStyle="1" w:styleId="af5">
    <w:name w:val="Длъжност"/>
    <w:basedOn w:val="a"/>
    <w:uiPriority w:val="99"/>
    <w:qFormat/>
    <w:rsid w:val="00CA0E93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4"/>
      <w:szCs w:val="24"/>
      <w:lang w:val="bg-BG" w:eastAsia="bg-BG"/>
    </w:rPr>
  </w:style>
  <w:style w:type="character" w:customStyle="1" w:styleId="af6">
    <w:name w:val="Основен текст_"/>
    <w:link w:val="20"/>
    <w:locked/>
    <w:rsid w:val="00CA0E93"/>
    <w:rPr>
      <w:shd w:val="clear" w:color="auto" w:fill="FFFFFF"/>
    </w:rPr>
  </w:style>
  <w:style w:type="paragraph" w:customStyle="1" w:styleId="20">
    <w:name w:val="Основен текст2"/>
    <w:basedOn w:val="a"/>
    <w:link w:val="af6"/>
    <w:rsid w:val="00CA0E93"/>
    <w:pPr>
      <w:widowControl w:val="0"/>
      <w:shd w:val="clear" w:color="auto" w:fill="FFFFFF"/>
      <w:spacing w:before="1140" w:after="600" w:line="240" w:lineRule="atLeast"/>
      <w:ind w:hanging="340"/>
    </w:pPr>
    <w:rPr>
      <w:lang w:val="bg-BG"/>
    </w:rPr>
  </w:style>
  <w:style w:type="paragraph" w:customStyle="1" w:styleId="6">
    <w:name w:val="Основен текст6"/>
    <w:basedOn w:val="a"/>
    <w:uiPriority w:val="99"/>
    <w:rsid w:val="00CA0E93"/>
    <w:pPr>
      <w:shd w:val="clear" w:color="auto" w:fill="FFFFFF"/>
      <w:spacing w:after="0" w:line="411" w:lineRule="exact"/>
      <w:ind w:hanging="340"/>
      <w:jc w:val="both"/>
    </w:pPr>
    <w:rPr>
      <w:rFonts w:ascii="Times New Roman" w:eastAsia="Times New Roman" w:hAnsi="Times New Roman" w:cs="Times New Roman"/>
      <w:lang w:val="bg-BG"/>
    </w:rPr>
  </w:style>
  <w:style w:type="character" w:customStyle="1" w:styleId="Heading3">
    <w:name w:val="Heading #3_"/>
    <w:link w:val="Heading30"/>
    <w:locked/>
    <w:rsid w:val="00CA0E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30">
    <w:name w:val="Heading #3"/>
    <w:basedOn w:val="a"/>
    <w:link w:val="Heading3"/>
    <w:rsid w:val="00CA0E93"/>
    <w:pPr>
      <w:shd w:val="clear" w:color="auto" w:fill="FFFFFF"/>
      <w:spacing w:before="780" w:after="180" w:line="0" w:lineRule="atLeast"/>
      <w:outlineLvl w:val="2"/>
    </w:pPr>
    <w:rPr>
      <w:rFonts w:ascii="Times New Roman" w:eastAsia="Times New Roman" w:hAnsi="Times New Roman" w:cs="Times New Roman"/>
      <w:lang w:val="bg-BG"/>
    </w:rPr>
  </w:style>
  <w:style w:type="paragraph" w:customStyle="1" w:styleId="af7">
    <w:name w:val="Глава"/>
    <w:basedOn w:val="a"/>
    <w:uiPriority w:val="99"/>
    <w:qFormat/>
    <w:rsid w:val="00CA0E93"/>
    <w:pPr>
      <w:spacing w:after="0" w:line="240" w:lineRule="auto"/>
      <w:jc w:val="both"/>
    </w:pPr>
    <w:rPr>
      <w:rFonts w:ascii="Cambria" w:eastAsia="Calibri" w:hAnsi="Cambria" w:cs="Times New Roman"/>
      <w:b/>
      <w:i/>
      <w:sz w:val="28"/>
      <w:szCs w:val="24"/>
      <w:lang w:val="bg-BG"/>
    </w:rPr>
  </w:style>
  <w:style w:type="paragraph" w:customStyle="1" w:styleId="af8">
    <w:name w:val="Раздел"/>
    <w:basedOn w:val="a"/>
    <w:uiPriority w:val="99"/>
    <w:qFormat/>
    <w:rsid w:val="00CA0E93"/>
    <w:pPr>
      <w:spacing w:after="0" w:line="240" w:lineRule="auto"/>
      <w:jc w:val="both"/>
    </w:pPr>
    <w:rPr>
      <w:rFonts w:ascii="Cambria" w:eastAsia="Times New Roman" w:hAnsi="Cambria" w:cs="Times New Roman"/>
      <w:b/>
      <w:i/>
      <w:sz w:val="24"/>
      <w:szCs w:val="24"/>
      <w:lang w:val="bg-BG" w:eastAsia="bg-BG"/>
    </w:rPr>
  </w:style>
  <w:style w:type="character" w:customStyle="1" w:styleId="Headerorfooter">
    <w:name w:val="Header or footer_"/>
    <w:link w:val="Headerorfooter0"/>
    <w:locked/>
    <w:rsid w:val="00CA0E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CA0E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Bodytext2">
    <w:name w:val="Body text (2)_"/>
    <w:link w:val="Bodytext20"/>
    <w:locked/>
    <w:rsid w:val="00CA0E93"/>
    <w:rPr>
      <w:rFonts w:ascii="Times New Roman" w:eastAsia="Times New Roman" w:hAnsi="Times New Roman" w:cs="Times New Roman"/>
      <w:sz w:val="20"/>
      <w:szCs w:val="20"/>
      <w:shd w:val="clear" w:color="auto" w:fill="FFFFFF"/>
      <w:lang w:val="en-US"/>
    </w:rPr>
  </w:style>
  <w:style w:type="paragraph" w:customStyle="1" w:styleId="Bodytext20">
    <w:name w:val="Body text (2)"/>
    <w:basedOn w:val="a"/>
    <w:link w:val="Bodytext2"/>
    <w:rsid w:val="00CA0E93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annotation reference"/>
    <w:semiHidden/>
    <w:unhideWhenUsed/>
    <w:rsid w:val="00CA0E93"/>
    <w:rPr>
      <w:sz w:val="16"/>
      <w:szCs w:val="16"/>
    </w:rPr>
  </w:style>
  <w:style w:type="character" w:customStyle="1" w:styleId="FontStyle38">
    <w:name w:val="Font Style38"/>
    <w:uiPriority w:val="99"/>
    <w:rsid w:val="00CA0E93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CA0E93"/>
    <w:rPr>
      <w:rFonts w:ascii="Times New Roman" w:hAnsi="Times New Roman" w:cs="Times New Roman" w:hint="default"/>
      <w:b/>
      <w:bCs/>
      <w:i/>
      <w:iCs/>
      <w:spacing w:val="10"/>
      <w:sz w:val="24"/>
      <w:szCs w:val="24"/>
    </w:rPr>
  </w:style>
  <w:style w:type="character" w:customStyle="1" w:styleId="FontStyle15">
    <w:name w:val="Font Style15"/>
    <w:rsid w:val="00CA0E93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basedOn w:val="a0"/>
    <w:rsid w:val="00CA0E93"/>
  </w:style>
  <w:style w:type="character" w:customStyle="1" w:styleId="61">
    <w:name w:val="Основен текст + 61"/>
    <w:aliases w:val="5 pt2,Разредка 0 pt2"/>
    <w:rsid w:val="00CA0E93"/>
    <w:rPr>
      <w:color w:val="000000"/>
      <w:spacing w:val="0"/>
      <w:w w:val="100"/>
      <w:position w:val="0"/>
      <w:sz w:val="13"/>
      <w:szCs w:val="13"/>
      <w:u w:val="single"/>
      <w:shd w:val="clear" w:color="auto" w:fill="FFFFFF"/>
      <w:lang w:val="bg-BG" w:eastAsia="bg-BG" w:bidi="ar-SA"/>
    </w:rPr>
  </w:style>
  <w:style w:type="character" w:customStyle="1" w:styleId="BodytextBold">
    <w:name w:val="Body text + Bold"/>
    <w:rsid w:val="00CA0E93"/>
    <w:rPr>
      <w:rFonts w:ascii="Times New Roman" w:eastAsia="Times New Roman" w:hAnsi="Times New Roman" w:cs="Times New Roman" w:hint="default"/>
      <w:b/>
      <w:bCs/>
      <w:sz w:val="23"/>
      <w:szCs w:val="23"/>
      <w:shd w:val="clear" w:color="auto" w:fill="FFFFFF"/>
    </w:rPr>
  </w:style>
  <w:style w:type="character" w:customStyle="1" w:styleId="HeaderorfooterBold">
    <w:name w:val="Header or footer + Bold"/>
    <w:rsid w:val="00CA0E93"/>
    <w:rPr>
      <w:rFonts w:ascii="Times New Roman" w:eastAsia="Times New Roman" w:hAnsi="Times New Roman" w:cs="Times New Roman" w:hint="default"/>
      <w:b/>
      <w:bCs/>
      <w:spacing w:val="0"/>
      <w:sz w:val="20"/>
      <w:szCs w:val="20"/>
      <w:shd w:val="clear" w:color="auto" w:fill="FFFFFF"/>
    </w:rPr>
  </w:style>
  <w:style w:type="table" w:styleId="afa">
    <w:name w:val="Table Grid"/>
    <w:basedOn w:val="a1"/>
    <w:uiPriority w:val="39"/>
    <w:rsid w:val="00CA0E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5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1301628@edu.mon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JFQrDcadZJwdgqHt/g1fBjXodEqzT0sp1/50e/mMH9k=</DigestValue>
    </Reference>
    <Reference Type="http://www.w3.org/2000/09/xmldsig#Object" URI="#idOfficeObject">
      <DigestMethod Algorithm="http://www.w3.org/2001/04/xmlenc#sha256"/>
      <DigestValue>hajh/W3clwW5CJp4rBF9TTTEisVtvXlubYZgsaG3MsU=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EpWyocaonw10FoQ2N7BPxwKwJhtPjrQhdq7j+4rQJds=</DigestValue>
    </Reference>
    <Reference Type="http://www.w3.org/2000/09/xmldsig#Object" URI="#idValidSigLnImg">
      <DigestMethod Algorithm="http://www.w3.org/2001/04/xmlenc#sha256"/>
      <DigestValue>VeHaPtXZvK7vWspkHplzoKxz1XH4/7PpdxDs8EevLRA=</DigestValue>
    </Reference>
    <Reference Type="http://www.w3.org/2000/09/xmldsig#Object" URI="#idInvalidSigLnImg">
      <DigestMethod Algorithm="http://www.w3.org/2001/04/xmlenc#sha256"/>
      <DigestValue>vIMGa6FSwmsowJYm4NNGiJFzzATmbfjHVbuIjqqbaKU=</DigestValue>
    </Reference>
  </SignedInfo>
  <SignatureValue>VPp8BOcKeoz6S9o4SdyxusTWPDaycTgQQd6qtNUcEsA0DhKU2NALs+DedYP3/D8oCxxSEJVlZzU6
bSkDy7MK+XsQuztVyPGkTBkfax+d/c5Ae+kExpB1ajFyMeBtH2km0RQnKqZLMlH6qNha2HWAsl+9
TAVhV4xg7TSnGTWdo+ck9Z2z6HJnu7471mOomciwX+pBJGUPXHD+625ZvxKu0jNRx1aRQqeGkYuQ
dUrwyyoO7k/uL7NHVCgZxvWYioaxYdsnZ6ulWY4RKH20wApCLGZrvQVdpLytADTDggyPvBcaOFZW
EHoHaC44fhIAJTe4C5T5HVLnewoSVC+eg7vr5Q==</SignatureValue>
  <KeyInfo>
    <X509Data>
      <X509Certificate>MIIHXTCCBUWgAwIBAgIIRuSHr3hkSRUwDQYJKoZIhvcNAQELBQAweDELMAkGA1UEBhMCQkcxGDAWBgNVBGETD05UUkJHLTIwMTIzMDQyNjESMBAGA1UEChMJQk9SSUNBIEFEMRAwDgYDVQQLEwdCLVRydXN0MSkwJwYDVQQDEyBCLVRydXN0IE9wZXJhdGlvbmFsIFF1YWxpZmllZCBDQTAeFw0yNTA3MTAwMDAwMDBaFw0yNjA3MTA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/EAu2h1lqBj0Ejwq0OaDleGhoxKU+S4HSnYAtoNUxj2rT3nHQDuDHLou34hPBNyV81a4XZ7RvdUtfpKAkxVEn1jUvxWryabZ1JWVQCUAjUlDa+A0WuklhofxzSXqqFwUCRoBCTomTychvDRm/rlUFpC1pmOknTLqFOEEG9F3UXSchpfqZ2piUckCIqpmaZdc01iULUrp+trv0o8ILQ1KlvmtXKnXjeOYUplUapcnLX55orhOgxd67sypWyBDtfVdMspdmIO7SFNNxfKbSmvYwX6Pkrt3Dtz7pVRdRISE//meDfWPw+u5udP5Js2Nsor//OUjcuvcE5EAXbG1D80CAwEAAaOCApAwggKMMB0GA1UdDgQWBBRGf1HrheetN2+fPEbtFzvYGj1mb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JcrF3wNpxvpf7qg7ZL5Ac82ZEizyzfv4p5jwPcft3Tw=</DigestValue>
      </Reference>
      <Reference URI="/word/document.xml?ContentType=application/vnd.openxmlformats-officedocument.wordprocessingml.document.main+xml">
        <DigestMethod Algorithm="http://www.w3.org/2001/04/xmlenc#sha256"/>
        <DigestValue>g0EvTVzbv9ykgKqA8HQPWnf1eb64t38EChmXiF6IfS0=</DigestValue>
      </Reference>
      <Reference URI="/word/fontTable.xml?ContentType=application/vnd.openxmlformats-officedocument.wordprocessingml.fontTable+xml">
        <DigestMethod Algorithm="http://www.w3.org/2001/04/xmlenc#sha256"/>
        <DigestValue>5DZA8uoIcUhTHsSP1F5ssz28K5pVa3Hp4utv153+2GI=</DigestValue>
      </Reference>
      <Reference URI="/word/media/image1.emf?ContentType=image/x-emf">
        <DigestMethod Algorithm="http://www.w3.org/2001/04/xmlenc#sha256"/>
        <DigestValue>7JKgC0KNOwPJsJdyGm2/G2K78gtioJk0DampPqqAsbI=</DigestValue>
      </Reference>
      <Reference URI="/word/media/image2.emf?ContentType=image/x-emf">
        <DigestMethod Algorithm="http://www.w3.org/2001/04/xmlenc#sha256"/>
        <DigestValue>e8Gyc6JabxM6jmu4yzNuwqadsJGVJwDcgprmh1Sk98Q=</DigestValue>
      </Reference>
      <Reference URI="/word/numbering.xml?ContentType=application/vnd.openxmlformats-officedocument.wordprocessingml.numbering+xml">
        <DigestMethod Algorithm="http://www.w3.org/2001/04/xmlenc#sha256"/>
        <DigestValue>9/sWnT+l4UZoLv8+bnSrlGb5ZZkHg4mIMfIRapQECgM=</DigestValue>
      </Reference>
      <Reference URI="/word/settings.xml?ContentType=application/vnd.openxmlformats-officedocument.wordprocessingml.settings+xml">
        <DigestMethod Algorithm="http://www.w3.org/2001/04/xmlenc#sha256"/>
        <DigestValue>aNh6X52BdfjOOapCBjlI/JZdCVNXI+8WIk+mxZBBgC0=</DigestValue>
      </Reference>
      <Reference URI="/word/styles.xml?ContentType=application/vnd.openxmlformats-officedocument.wordprocessingml.styles+xml">
        <DigestMethod Algorithm="http://www.w3.org/2001/04/xmlenc#sha256"/>
        <DigestValue>SkK3NXqmShLLKFQ2oP/LKFox2zjay71WLqvFbK2yG1Y=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exEbCTho0pv4JjoCOzmClrKsRHyD4VlxOHUGSYtGTMo=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2025-09-30T07:02:44Z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{0CF5BB00-01B4-41F3-9524-3AF588A939AD}</SetupID>
          <SignatureText>Муса Реджепов Бирков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2025-09-30T07:02:44Z</xd:SigningTime>
          <xd:SigningCertificate>
            <xd:Cert>
              <xd:CertDigest>
                <DigestMethod Algorithm="http://www.w3.org/2001/04/xmlenc#sha256"/>
                <DigestValue>U3tcQOjaHUuvtb2A7dcsvOOHEvHdNqrK5FICf/PrSBs=</DigestValue>
              </xd:CertDigest>
              <xd:IssuerSerial>
                <X509IssuerName>CN=B-Trust Operational Qualified CA, OU=B-Trust, O=BORICA AD, OID.2.5.4.97=NTRBG-201230426, C=BG</X509IssuerName>
                <X509SerialNumber>5108357065053849877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EHgAA+g4AACBFTUYAAAEAkBsAAKo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9fwAAGOGvqpkAAAAAlKoqZwIAAMhuWMz9fwAAAAAAAAAAAAAJAAAAAAAAAAYAAAAAAAAAfU+Of/1/AAAAAAAAAAAAAAAAAAAAAAAADKVHs3kPAACY4q+qmQAAACBQGiNnAgAA0OOvqpkAAAAQkvAiZwIAANCH5zUAAAAAqQGKCgAAAAAHAAAAAAAAAEBD7iJnAgAADOOvqpkAAABJ46+qmQAAAGFELsz9fwAAAAAAAEYHAABGhTPMAAAAAAAAAAAAAAAABQAAAAAAAAAQkvAiZwIAALvrMsz9fwAAsOKvqpkAAABJ46+qmQAAAEDSJjJn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GB5r6qZAAAAAAAAAAAAAADg+S19/X8AAAAAAAAAAAAAAAAAAAAAAABMMkezeQ8AANB+r6qZAAAAuBosff1/AAAoe6+qmQAAABCS8CJnAgAA4P///wAAAAAAAAAAAAAAAAYAAAAAAAAABgAAAAAAAABMeq+qmQAAAIl6r6qZAAAAYUQuzP1/AAAAAAAAAAAAAJKaeXwAAAAAAA1kNmcCAACgDwAAAAAAABCS8CJnAgAAu+syzP1/AADwea+qmQAAAIl6r6qZAAAAcME0NmcC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BGFhv//////xAZYM79fwAAII4EM2cCAADIbljM/X8AAAAAAAAAAAAAKsGJf/1/AACgEwEGAAAAAEYWChsAAAAAAAAAAAAAAAAAAAAAAAAAADw9R7N5DwAAGMCJf/1/AAAAAAAAAAAAAPh7r6qZAAAAEJLwImcCAADw////AAAAAAAAAAAAAAAACQAAAAAAAAAHAAAAAAAAABx7r6qZAAAAWXuvqpkAAABhRC7M/X8AAAAAAAAAAAAAAAAAAAAAAAAAAAAAAAAAAAAAAAAAAAAAEJLwImcCAAC76zLM/X8AAMB6r6qZAAAAWXuvqpkAAADQdH42ZwI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  <Object Id="idInvalidSigLnImg">AQAAAGwAAAAAAAAAAAAAAP8AAAB/AAAAAAAAAAAAAAAEHgAA+g4AACBFTUYAAAEA9CAAALE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ACjr6qZAAAAyG5YzP1/AAAAAAAAAAAAAAgAAAAAAAAAAKOvqpkAAAAiaFeA/X8AAAAAAAAAAAAAAAAAAAAAAAC85EezeQ8AAGCjr6qZAAAABAAAAJkAAAB4pa+qmQAAABCS8CJnAgAA9f///wAAAAAAAAAAAAAAAAkAAAAAAAAAAAAAAAAAAACcpK+qmQAAANmkr6qZAAAAYUQuzP1/AAAAACHN/X8AAAAAAAAAAAAAAAAAAGcCAACZcH18/X8AABCS8CJnAgAAu+syzP1/AABApK+qmQAAANmkr6qZAAAAAAAAAAAAAAAAAAAAZHYACAAAAAAlAAAADAAAAAEAAAAYAAAADAAAAP8AAAASAAAADAAAAAEAAAAeAAAAGAAAACIAAAAEAAAAiAAAABEAAAAlAAAADAAAAAEAAABUAAAArAAAACMAAAAEAAAAhgAAABAAAAABAAAA/B3wQVWV70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9fwAAGOGvqpkAAAAAlKoqZwIAAMhuWMz9fwAAAAAAAAAAAAAJAAAAAAAAAAYAAAAAAAAAfU+Of/1/AAAAAAAAAAAAAAAAAAAAAAAADKVHs3kPAACY4q+qmQAAACBQGiNnAgAA0OOvqpkAAAAQkvAiZwIAANCH5zUAAAAAqQGKCgAAAAAHAAAAAAAAAEBD7iJnAgAADOOvqpkAAABJ46+qmQAAAGFELsz9fwAAAAAAAEYHAABGhTPMAAAAAAAAAAAAAAAABQAAAAAAAAAQkvAiZwIAALvrMsz9fwAAsOKvqpkAAABJ46+qmQAAAEDSJjJn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GB5r6qZAAAAAAAAAAAAAADg+S19/X8AAAAAAAAAAAAAAAAAAAAAAABMMkezeQ8AANB+r6qZAAAAuBosff1/AAAoe6+qmQAAABCS8CJnAgAA4P///wAAAAAAAAAAAAAAAAYAAAAAAAAABgAAAAAAAABMeq+qmQAAAIl6r6qZAAAAYUQuzP1/AAAAAAAAAAAAAJKaeXwAAAAAAA1kNmcCAACgDwAAAAAAABCS8CJnAgAAu+syzP1/AADwea+qmQAAAIl6r6qZAAAAcME0NmcC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BGFhv//////xAZYM79fwAAII4EM2cCAADIbljM/X8AAAAAAAAAAAAAKsGJf/1/AACgEwEGAAAAAEYWChsAAAAAAAAAAAAAAAAAAAAAAAAAADw9R7N5DwAAGMCJf/1/AAAAAAAAAAAAAPh7r6qZAAAAEJLwImcCAADw////AAAAAAAAAAAAAAAACQAAAAAAAAAHAAAAAAAAABx7r6qZAAAAWXuvqpkAAABhRC7M/X8AAAAAAAAAAAAAAAAAAAAAAAAAAAAAAAAAAAAAAAAAAAAAEJLwImcCAAC76zLM/X8AAMB6r6qZAAAAWXuvqpkAAADQdH42ZwI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 Бирков</dc:creator>
  <cp:keywords/>
  <dc:description/>
  <cp:lastModifiedBy>1301628</cp:lastModifiedBy>
  <cp:revision>5</cp:revision>
  <cp:lastPrinted>2025-09-04T12:01:00Z</cp:lastPrinted>
  <dcterms:created xsi:type="dcterms:W3CDTF">2025-09-30T06:55:00Z</dcterms:created>
  <dcterms:modified xsi:type="dcterms:W3CDTF">2025-09-30T07:02:00Z</dcterms:modified>
</cp:coreProperties>
</file>