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2D7B0" w14:textId="77777777" w:rsidR="00B34948" w:rsidRDefault="00B34948" w:rsidP="00B34948">
      <w:pPr>
        <w:jc w:val="center"/>
        <w:rPr>
          <w:b/>
          <w:u w:val="single"/>
        </w:rPr>
      </w:pPr>
      <w:bookmarkStart w:id="0" w:name="_Hlk18231850"/>
      <w:r>
        <w:rPr>
          <w:b/>
          <w:u w:val="single"/>
        </w:rPr>
        <w:t>ОБЕДИНЕНО УЧИЛИЩЕ „ВАСИЛ ЛЕВСКИ”</w:t>
      </w:r>
    </w:p>
    <w:p w14:paraId="0BD95814" w14:textId="77777777" w:rsidR="00B34948" w:rsidRDefault="00B34948" w:rsidP="00B34948">
      <w:pPr>
        <w:jc w:val="center"/>
        <w:rPr>
          <w:b/>
        </w:rPr>
      </w:pPr>
      <w:r>
        <w:rPr>
          <w:b/>
        </w:rPr>
        <w:t>4647, с. Кръстава, общ. Велинград, обл. Пазарджик</w:t>
      </w:r>
    </w:p>
    <w:p w14:paraId="2C14A247" w14:textId="77777777" w:rsidR="00B34948" w:rsidRPr="00863E1F" w:rsidRDefault="00B34948" w:rsidP="00B34948">
      <w:pPr>
        <w:spacing w:after="120"/>
        <w:jc w:val="center"/>
        <w:outlineLvl w:val="0"/>
        <w:rPr>
          <w:b/>
          <w:color w:val="0070C0"/>
        </w:rPr>
      </w:pPr>
      <w:r>
        <w:rPr>
          <w:b/>
          <w:lang w:val="en-US"/>
        </w:rPr>
        <w:t xml:space="preserve">e-mail: </w:t>
      </w:r>
      <w:hyperlink r:id="rId8" w:history="1">
        <w:r w:rsidRPr="00C703C7">
          <w:rPr>
            <w:rStyle w:val="a9"/>
            <w:b/>
            <w:lang w:val="en-US"/>
          </w:rPr>
          <w:t>13016</w:t>
        </w:r>
        <w:r w:rsidRPr="00C703C7">
          <w:rPr>
            <w:rStyle w:val="a9"/>
            <w:b/>
          </w:rPr>
          <w:t>28</w:t>
        </w:r>
        <w:r w:rsidRPr="00C703C7">
          <w:rPr>
            <w:rStyle w:val="a9"/>
            <w:b/>
            <w:lang w:val="en-US"/>
          </w:rPr>
          <w:t>@edu.mon.bg</w:t>
        </w:r>
      </w:hyperlink>
    </w:p>
    <w:p w14:paraId="20CA2469" w14:textId="77777777" w:rsidR="00B34948" w:rsidRDefault="00B34948" w:rsidP="00B34948">
      <w:pPr>
        <w:pStyle w:val="a7"/>
        <w:rPr>
          <w:lang w:val="ru-RU"/>
        </w:rPr>
      </w:pPr>
    </w:p>
    <w:p w14:paraId="05E39A67" w14:textId="77777777" w:rsidR="00B34948" w:rsidRDefault="00B34948" w:rsidP="00B34948">
      <w:pPr>
        <w:pStyle w:val="a7"/>
        <w:jc w:val="center"/>
        <w:rPr>
          <w:b/>
          <w:sz w:val="32"/>
          <w:szCs w:val="32"/>
        </w:rPr>
      </w:pPr>
      <w:r w:rsidRPr="005123FD">
        <w:rPr>
          <w:b/>
          <w:sz w:val="32"/>
          <w:szCs w:val="32"/>
        </w:rPr>
        <w:t>ЗАПОВЕД</w:t>
      </w:r>
    </w:p>
    <w:p w14:paraId="07A7151F" w14:textId="77777777" w:rsidR="00B34948" w:rsidRPr="005123FD" w:rsidRDefault="00B34948" w:rsidP="00B34948">
      <w:pPr>
        <w:pStyle w:val="a7"/>
        <w:jc w:val="center"/>
        <w:rPr>
          <w:b/>
          <w:sz w:val="32"/>
          <w:szCs w:val="32"/>
        </w:rPr>
      </w:pPr>
    </w:p>
    <w:p w14:paraId="2FE2067A" w14:textId="77777777" w:rsidR="00B34948" w:rsidRPr="00C2556B" w:rsidRDefault="00B34948" w:rsidP="00B34948">
      <w:pPr>
        <w:pStyle w:val="a7"/>
        <w:jc w:val="center"/>
        <w:rPr>
          <w:b/>
          <w:sz w:val="28"/>
          <w:szCs w:val="28"/>
        </w:rPr>
      </w:pPr>
      <w:r w:rsidRPr="00C96AF1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68</w:t>
      </w:r>
      <w:r w:rsidRPr="00C96AF1">
        <w:rPr>
          <w:b/>
          <w:sz w:val="28"/>
          <w:szCs w:val="28"/>
        </w:rPr>
        <w:t xml:space="preserve">/ </w:t>
      </w:r>
      <w:r>
        <w:rPr>
          <w:b/>
          <w:sz w:val="28"/>
          <w:szCs w:val="28"/>
        </w:rPr>
        <w:t>30.09.2024</w:t>
      </w:r>
      <w:r w:rsidRPr="00C96AF1">
        <w:rPr>
          <w:b/>
          <w:sz w:val="28"/>
          <w:szCs w:val="28"/>
        </w:rPr>
        <w:t xml:space="preserve"> г.</w:t>
      </w:r>
    </w:p>
    <w:p w14:paraId="03677CAF" w14:textId="77777777" w:rsidR="00B34948" w:rsidRPr="00AA1C1C" w:rsidRDefault="00B34948" w:rsidP="00B34948">
      <w:pPr>
        <w:autoSpaceDE w:val="0"/>
        <w:autoSpaceDN w:val="0"/>
        <w:adjustRightInd w:val="0"/>
        <w:spacing w:line="300" w:lineRule="exact"/>
        <w:jc w:val="both"/>
        <w:rPr>
          <w:rFonts w:eastAsia="Verdana"/>
          <w:bCs/>
          <w:szCs w:val="20"/>
          <w:lang w:bidi="bg-BG"/>
        </w:rPr>
      </w:pPr>
      <w:r w:rsidRPr="000F5123">
        <w:rPr>
          <w:rFonts w:eastAsia="Verdana"/>
          <w:bCs/>
          <w:szCs w:val="20"/>
        </w:rPr>
        <w:t xml:space="preserve">На основание </w:t>
      </w:r>
      <w:r w:rsidRPr="000F5123">
        <w:rPr>
          <w:bCs/>
          <w:szCs w:val="20"/>
          <w:lang w:bidi="bg-BG"/>
        </w:rPr>
        <w:t>чл.</w:t>
      </w:r>
      <w:r w:rsidRPr="00DC1B3C">
        <w:rPr>
          <w:bCs/>
          <w:szCs w:val="20"/>
          <w:lang w:val="ru-RU"/>
        </w:rPr>
        <w:t xml:space="preserve"> 259</w:t>
      </w:r>
      <w:r w:rsidRPr="000F5123">
        <w:rPr>
          <w:bCs/>
          <w:szCs w:val="20"/>
          <w:lang w:bidi="bg-BG"/>
        </w:rPr>
        <w:t>, ал. 1 от Закона за предучилищното и училищното образование</w:t>
      </w:r>
      <w:r w:rsidRPr="000F5123" w:rsidDel="00E855E1">
        <w:rPr>
          <w:bCs/>
          <w:szCs w:val="20"/>
        </w:rPr>
        <w:t xml:space="preserve"> </w:t>
      </w:r>
      <w:r w:rsidRPr="000F5123">
        <w:rPr>
          <w:rFonts w:eastAsia="Verdana"/>
          <w:bCs/>
          <w:szCs w:val="20"/>
          <w:lang w:bidi="bg-BG"/>
        </w:rPr>
        <w:t xml:space="preserve">  и във връзка с чл. 175, ал. 1 от Закона за предучилищното и училищното образование, чл. 7, ал. 1, т. 16 и чл. 13, ал. 3, т. 11 от Закона за финансовото управлен</w:t>
      </w:r>
      <w:r>
        <w:rPr>
          <w:rFonts w:eastAsia="Verdana"/>
          <w:bCs/>
          <w:szCs w:val="20"/>
          <w:lang w:bidi="bg-BG"/>
        </w:rPr>
        <w:t>ие и контрол в публичния сектор</w:t>
      </w:r>
      <w:r w:rsidRPr="009757A5">
        <w:rPr>
          <w:rFonts w:eastAsia="Verdana"/>
          <w:bCs/>
          <w:szCs w:val="20"/>
          <w:lang w:val="ru-RU" w:bidi="bg-BG"/>
        </w:rPr>
        <w:t>,</w:t>
      </w:r>
      <w:r>
        <w:rPr>
          <w:rFonts w:eastAsia="Verdana"/>
          <w:bCs/>
          <w:szCs w:val="20"/>
          <w:lang w:bidi="bg-BG"/>
        </w:rPr>
        <w:t xml:space="preserve"> чл.7 ал.1 и ал.2 от Закона за закрила на детето</w:t>
      </w:r>
      <w:r>
        <w:t xml:space="preserve">, </w:t>
      </w:r>
      <w:r w:rsidRPr="007D1F4B">
        <w:t>Наредба № 15 от 22 юли 2019 г. за статута и професионалното</w:t>
      </w:r>
      <w:r w:rsidRPr="00BE685A">
        <w:t xml:space="preserve"> развитие на учителите,</w:t>
      </w:r>
      <w:r>
        <w:t xml:space="preserve"> </w:t>
      </w:r>
      <w:r w:rsidRPr="00BE685A">
        <w:t>директорите и другите педагогически специалисти</w:t>
      </w:r>
      <w:r>
        <w:rPr>
          <w:rFonts w:eastAsia="Verdana"/>
          <w:bCs/>
          <w:szCs w:val="20"/>
          <w:lang w:bidi="bg-BG"/>
        </w:rPr>
        <w:t xml:space="preserve"> и решение 409/27.07.2017 г на Министерския съвет и писмо на ДАЗД с вх.номер03-144/28.02.2018 г в Министерство на образованието</w:t>
      </w:r>
      <w:r>
        <w:t>, във връзка с</w:t>
      </w:r>
      <w:r>
        <w:rPr>
          <w:lang w:val="ru-RU"/>
        </w:rPr>
        <w:t xml:space="preserve"> </w:t>
      </w:r>
      <w:r w:rsidRPr="009E2000">
        <w:t>ре</w:t>
      </w:r>
      <w:r>
        <w:t>шение на педагогическия съвет с (</w:t>
      </w:r>
      <w:r w:rsidRPr="009E2000">
        <w:t xml:space="preserve">протокол № </w:t>
      </w:r>
      <w:r>
        <w:t>8</w:t>
      </w:r>
      <w:r w:rsidRPr="000B4BCE">
        <w:rPr>
          <w:b/>
          <w:lang w:val="ru-RU"/>
        </w:rPr>
        <w:t xml:space="preserve"> </w:t>
      </w:r>
      <w:r w:rsidRPr="009E2000">
        <w:t xml:space="preserve">от </w:t>
      </w:r>
      <w:r>
        <w:rPr>
          <w:lang w:val="ru-RU"/>
        </w:rPr>
        <w:t>12.09.</w:t>
      </w:r>
      <w:r w:rsidRPr="009E2000">
        <w:t>20</w:t>
      </w:r>
      <w:r>
        <w:t xml:space="preserve">24 </w:t>
      </w:r>
      <w:r w:rsidRPr="009E2000">
        <w:t xml:space="preserve">г. </w:t>
      </w:r>
      <w:r>
        <w:t>)/обществения съвет (</w:t>
      </w:r>
      <w:r w:rsidRPr="009E2000">
        <w:t xml:space="preserve">протокол от </w:t>
      </w:r>
      <w:r>
        <w:rPr>
          <w:lang w:val="ru-RU"/>
        </w:rPr>
        <w:t>04.09.</w:t>
      </w:r>
      <w:r w:rsidRPr="009E2000">
        <w:t>20</w:t>
      </w:r>
      <w:r>
        <w:t xml:space="preserve">24 </w:t>
      </w:r>
      <w:r w:rsidRPr="009E2000">
        <w:t xml:space="preserve">г. </w:t>
      </w:r>
      <w:r>
        <w:t>)</w:t>
      </w:r>
    </w:p>
    <w:p w14:paraId="583B41BA" w14:textId="77777777" w:rsidR="00B34948" w:rsidRPr="009E2000" w:rsidRDefault="00B34948" w:rsidP="00B34948">
      <w:pPr>
        <w:pStyle w:val="a7"/>
        <w:jc w:val="center"/>
        <w:rPr>
          <w:b/>
        </w:rPr>
      </w:pPr>
      <w:r w:rsidRPr="009E2000">
        <w:rPr>
          <w:b/>
        </w:rPr>
        <w:t>УТВЪРЖДАВАМ</w:t>
      </w:r>
      <w:r w:rsidRPr="00AD6BD9">
        <w:t>:</w:t>
      </w:r>
    </w:p>
    <w:p w14:paraId="74556312" w14:textId="77777777" w:rsidR="00B34948" w:rsidRDefault="00B34948" w:rsidP="00B34948">
      <w:pPr>
        <w:pStyle w:val="a7"/>
        <w:jc w:val="center"/>
        <w:rPr>
          <w:b/>
        </w:rPr>
      </w:pPr>
      <w:r>
        <w:rPr>
          <w:b/>
        </w:rPr>
        <w:t>ЕТИЧЕН КОДЕКС НА УЧИЛИЩНАТА ОБЩНОСТ</w:t>
      </w:r>
    </w:p>
    <w:p w14:paraId="0AC695F7" w14:textId="77777777" w:rsidR="00B34948" w:rsidRPr="00CC167E" w:rsidRDefault="00B34948" w:rsidP="00B34948">
      <w:pPr>
        <w:pStyle w:val="a7"/>
        <w:jc w:val="center"/>
        <w:rPr>
          <w:b/>
        </w:rPr>
      </w:pPr>
      <w:r>
        <w:rPr>
          <w:b/>
        </w:rPr>
        <w:t>в</w:t>
      </w:r>
      <w:r w:rsidRPr="00AD3B25">
        <w:rPr>
          <w:lang w:val="ru-RU"/>
        </w:rPr>
        <w:t xml:space="preserve"> </w:t>
      </w:r>
      <w:proofErr w:type="spellStart"/>
      <w:r w:rsidRPr="009757A5">
        <w:rPr>
          <w:b/>
          <w:lang w:val="ru-RU"/>
        </w:rPr>
        <w:t>О</w:t>
      </w:r>
      <w:r>
        <w:rPr>
          <w:b/>
          <w:lang w:val="ru-RU"/>
        </w:rPr>
        <w:t>б</w:t>
      </w:r>
      <w:r w:rsidRPr="009757A5">
        <w:rPr>
          <w:b/>
          <w:lang w:val="ru-RU"/>
        </w:rPr>
        <w:t>У</w:t>
      </w:r>
      <w:proofErr w:type="spellEnd"/>
      <w:r w:rsidRPr="009757A5">
        <w:rPr>
          <w:b/>
          <w:lang w:val="ru-RU"/>
        </w:rPr>
        <w:t xml:space="preserve"> „ </w:t>
      </w:r>
      <w:r>
        <w:rPr>
          <w:b/>
          <w:lang w:val="ru-RU"/>
        </w:rPr>
        <w:t xml:space="preserve">Васил </w:t>
      </w:r>
      <w:proofErr w:type="spellStart"/>
      <w:r>
        <w:rPr>
          <w:b/>
          <w:lang w:val="ru-RU"/>
        </w:rPr>
        <w:t>Левски</w:t>
      </w:r>
      <w:proofErr w:type="spellEnd"/>
      <w:proofErr w:type="gramStart"/>
      <w:r>
        <w:rPr>
          <w:b/>
          <w:lang w:val="ru-RU"/>
        </w:rPr>
        <w:t>»</w:t>
      </w:r>
      <w:r w:rsidRPr="009757A5">
        <w:rPr>
          <w:b/>
          <w:lang w:val="ru-RU"/>
        </w:rPr>
        <w:t xml:space="preserve"> </w:t>
      </w:r>
      <w:r w:rsidRPr="009757A5">
        <w:rPr>
          <w:b/>
        </w:rPr>
        <w:t>,</w:t>
      </w:r>
      <w:proofErr w:type="gramEnd"/>
      <w:r>
        <w:rPr>
          <w:b/>
        </w:rPr>
        <w:t xml:space="preserve"> </w:t>
      </w:r>
      <w:proofErr w:type="spellStart"/>
      <w:r>
        <w:t>приложен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настоящата</w:t>
      </w:r>
      <w:proofErr w:type="spellEnd"/>
      <w:r>
        <w:t xml:space="preserve"> </w:t>
      </w:r>
      <w:proofErr w:type="spellStart"/>
      <w:r>
        <w:t>заповед</w:t>
      </w:r>
      <w:proofErr w:type="spellEnd"/>
      <w:r>
        <w:t>.</w:t>
      </w:r>
    </w:p>
    <w:p w14:paraId="7F73D1E9" w14:textId="77777777" w:rsidR="00B34948" w:rsidRDefault="00B34948" w:rsidP="00B34948">
      <w:pPr>
        <w:pStyle w:val="a7"/>
      </w:pPr>
      <w:r>
        <w:t xml:space="preserve"> </w:t>
      </w:r>
    </w:p>
    <w:p w14:paraId="1948C5CB" w14:textId="77777777" w:rsidR="00B34948" w:rsidRPr="00AD3B25" w:rsidRDefault="00B34948" w:rsidP="00B34948">
      <w:pPr>
        <w:pStyle w:val="a7"/>
        <w:rPr>
          <w:lang w:val="ru-RU"/>
        </w:rPr>
      </w:pPr>
      <w:r>
        <w:t xml:space="preserve"> </w:t>
      </w:r>
      <w:proofErr w:type="spellStart"/>
      <w:r>
        <w:t>Етичните</w:t>
      </w:r>
      <w:proofErr w:type="spellEnd"/>
      <w:r>
        <w:t xml:space="preserve"> </w:t>
      </w:r>
      <w:proofErr w:type="spellStart"/>
      <w:r>
        <w:t>правила</w:t>
      </w:r>
      <w:proofErr w:type="spellEnd"/>
      <w:r>
        <w:t xml:space="preserve">, </w:t>
      </w:r>
      <w:proofErr w:type="spellStart"/>
      <w:r>
        <w:t>включени</w:t>
      </w:r>
      <w:proofErr w:type="spellEnd"/>
      <w:r>
        <w:t xml:space="preserve"> в </w:t>
      </w:r>
      <w:proofErr w:type="spellStart"/>
      <w:r>
        <w:t>етичния</w:t>
      </w:r>
      <w:proofErr w:type="spellEnd"/>
      <w:r>
        <w:t xml:space="preserve"> </w:t>
      </w:r>
      <w:proofErr w:type="spellStart"/>
      <w:r>
        <w:t>кодекс</w:t>
      </w:r>
      <w:proofErr w:type="spellEnd"/>
      <w:r>
        <w:t xml:space="preserve">,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съгласувани</w:t>
      </w:r>
      <w:proofErr w:type="spellEnd"/>
      <w:r>
        <w:t xml:space="preserve"> и </w:t>
      </w:r>
      <w:proofErr w:type="spellStart"/>
      <w:r>
        <w:t>приети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представители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lang w:val="x-none"/>
        </w:rPr>
        <w:t>педагогическия съвет, обществения съвет, настоятелството и на ученическото самоуправление</w:t>
      </w:r>
      <w:r>
        <w:t xml:space="preserve">,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спазване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, </w:t>
      </w:r>
      <w:proofErr w:type="spellStart"/>
      <w:r>
        <w:t>определен</w:t>
      </w:r>
      <w:proofErr w:type="spellEnd"/>
      <w:r>
        <w:t xml:space="preserve"> в </w:t>
      </w:r>
      <w:proofErr w:type="spellStart"/>
      <w:r>
        <w:t>Правилника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дейността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училището</w:t>
      </w:r>
      <w:proofErr w:type="spellEnd"/>
      <w:r>
        <w:t xml:space="preserve">.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участници</w:t>
      </w:r>
      <w:proofErr w:type="spellEnd"/>
      <w:r>
        <w:t xml:space="preserve"> в </w:t>
      </w:r>
      <w:proofErr w:type="spellStart"/>
      <w:r>
        <w:t>училищната</w:t>
      </w:r>
      <w:proofErr w:type="spellEnd"/>
      <w:r>
        <w:t xml:space="preserve"> </w:t>
      </w:r>
      <w:proofErr w:type="spellStart"/>
      <w:r>
        <w:t>общност</w:t>
      </w:r>
      <w:proofErr w:type="spellEnd"/>
      <w:r>
        <w:t xml:space="preserve">. </w:t>
      </w:r>
    </w:p>
    <w:p w14:paraId="6F044B57" w14:textId="795EFB7F" w:rsidR="00B34948" w:rsidRPr="00CC167E" w:rsidRDefault="00B34948" w:rsidP="00B34948">
      <w:pPr>
        <w:pStyle w:val="a7"/>
        <w:rPr>
          <w:i/>
          <w:lang w:val="ru-RU"/>
        </w:rPr>
      </w:pPr>
      <w:r>
        <w:rPr>
          <w:lang w:val="en-US"/>
        </w:rPr>
        <w:t>E</w:t>
      </w:r>
      <w:proofErr w:type="spellStart"/>
      <w:r>
        <w:t>тичният</w:t>
      </w:r>
      <w:proofErr w:type="spellEnd"/>
      <w:r>
        <w:t xml:space="preserve"> </w:t>
      </w:r>
      <w:proofErr w:type="spellStart"/>
      <w:r>
        <w:t>кодекс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училищната</w:t>
      </w:r>
      <w:proofErr w:type="spellEnd"/>
      <w:r>
        <w:t xml:space="preserve"> </w:t>
      </w:r>
      <w:proofErr w:type="spellStart"/>
      <w:r>
        <w:t>общност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публикуван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интернет</w:t>
      </w:r>
      <w:proofErr w:type="spellEnd"/>
      <w:r>
        <w:t xml:space="preserve"> </w:t>
      </w:r>
      <w:proofErr w:type="spellStart"/>
      <w:r>
        <w:t>страницата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училището</w:t>
      </w:r>
      <w:proofErr w:type="spellEnd"/>
      <w:r>
        <w:t xml:space="preserve"> в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30.10.2024 г.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Фериде</w:t>
      </w:r>
      <w:proofErr w:type="spellEnd"/>
      <w:r>
        <w:t xml:space="preserve"> </w:t>
      </w:r>
      <w:proofErr w:type="spellStart"/>
      <w:r>
        <w:t>Кандьова-ст.учител</w:t>
      </w:r>
      <w:proofErr w:type="spellEnd"/>
      <w:r>
        <w:rPr>
          <w:i/>
        </w:rPr>
        <w:t xml:space="preserve">. </w:t>
      </w:r>
    </w:p>
    <w:p w14:paraId="12CB4DC2" w14:textId="77777777" w:rsidR="00B34948" w:rsidRPr="00CC167E" w:rsidRDefault="00B34948" w:rsidP="00B34948">
      <w:pPr>
        <w:pStyle w:val="a7"/>
        <w:rPr>
          <w:sz w:val="20"/>
        </w:rPr>
      </w:pPr>
      <w:proofErr w:type="spellStart"/>
      <w:r>
        <w:t>Хартиен</w:t>
      </w:r>
      <w:proofErr w:type="spellEnd"/>
      <w:r>
        <w:t xml:space="preserve"> </w:t>
      </w:r>
      <w:proofErr w:type="spellStart"/>
      <w:r>
        <w:t>носител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Етичния</w:t>
      </w:r>
      <w:proofErr w:type="spellEnd"/>
      <w:r>
        <w:t xml:space="preserve"> </w:t>
      </w:r>
      <w:proofErr w:type="spellStart"/>
      <w:r>
        <w:t>кодекс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училищната</w:t>
      </w:r>
      <w:proofErr w:type="spellEnd"/>
      <w:r>
        <w:t xml:space="preserve"> </w:t>
      </w:r>
      <w:proofErr w:type="spellStart"/>
      <w:r>
        <w:t>общност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съхранява</w:t>
      </w:r>
      <w:proofErr w:type="spellEnd"/>
      <w:r>
        <w:t xml:space="preserve"> в </w:t>
      </w:r>
      <w:proofErr w:type="spellStart"/>
      <w:r>
        <w:t>класьор</w:t>
      </w:r>
      <w:proofErr w:type="spellEnd"/>
      <w:r>
        <w:t xml:space="preserve"> „</w:t>
      </w:r>
      <w:proofErr w:type="spellStart"/>
      <w:r>
        <w:t>Училищни</w:t>
      </w:r>
      <w:proofErr w:type="spellEnd"/>
      <w:r>
        <w:t xml:space="preserve"> </w:t>
      </w:r>
      <w:proofErr w:type="spellStart"/>
      <w:proofErr w:type="gramStart"/>
      <w:r>
        <w:t>документи</w:t>
      </w:r>
      <w:proofErr w:type="spellEnd"/>
      <w:r>
        <w:t>“ в</w:t>
      </w:r>
      <w:proofErr w:type="gramEnd"/>
      <w:r>
        <w:t xml:space="preserve"> </w:t>
      </w:r>
      <w:proofErr w:type="spellStart"/>
      <w:r>
        <w:t>дирекцията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училището</w:t>
      </w:r>
      <w:proofErr w:type="spellEnd"/>
      <w:r>
        <w:rPr>
          <w:i/>
          <w:color w:val="FF0000"/>
          <w:lang w:val="ru-RU"/>
        </w:rPr>
        <w:t xml:space="preserve"> </w:t>
      </w:r>
    </w:p>
    <w:p w14:paraId="1C72B66A" w14:textId="77777777" w:rsidR="00B34948" w:rsidRPr="004A0564" w:rsidRDefault="00B34948" w:rsidP="00B34948">
      <w:pPr>
        <w:pStyle w:val="a7"/>
      </w:pPr>
      <w:r>
        <w:t xml:space="preserve"> </w:t>
      </w:r>
      <w:proofErr w:type="spellStart"/>
      <w:r w:rsidRPr="00AF4FEA">
        <w:t>Настоящата</w:t>
      </w:r>
      <w:proofErr w:type="spellEnd"/>
      <w:r w:rsidRPr="00AF4FEA">
        <w:t xml:space="preserve"> </w:t>
      </w:r>
      <w:proofErr w:type="spellStart"/>
      <w:r w:rsidRPr="00AF4FEA">
        <w:t>заповед</w:t>
      </w:r>
      <w:proofErr w:type="spellEnd"/>
      <w:r w:rsidRPr="00AF4FEA">
        <w:t xml:space="preserve"> </w:t>
      </w:r>
      <w:proofErr w:type="spellStart"/>
      <w:r w:rsidRPr="00AF4FEA">
        <w:t>да</w:t>
      </w:r>
      <w:proofErr w:type="spellEnd"/>
      <w:r w:rsidRPr="00AF4FEA">
        <w:t xml:space="preserve"> </w:t>
      </w:r>
      <w:proofErr w:type="spellStart"/>
      <w:r w:rsidRPr="00AF4FEA">
        <w:t>се</w:t>
      </w:r>
      <w:proofErr w:type="spellEnd"/>
      <w:r w:rsidRPr="00AF4FEA">
        <w:t xml:space="preserve"> </w:t>
      </w:r>
      <w:proofErr w:type="spellStart"/>
      <w:r w:rsidRPr="00AF4FEA">
        <w:t>доведе</w:t>
      </w:r>
      <w:proofErr w:type="spellEnd"/>
      <w:r w:rsidRPr="00AF4FEA">
        <w:t xml:space="preserve"> </w:t>
      </w:r>
      <w:proofErr w:type="spellStart"/>
      <w:r w:rsidRPr="00AF4FEA">
        <w:t>до</w:t>
      </w:r>
      <w:proofErr w:type="spellEnd"/>
      <w:r>
        <w:t xml:space="preserve"> </w:t>
      </w:r>
      <w:proofErr w:type="spellStart"/>
      <w:r>
        <w:t>знанието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работещите</w:t>
      </w:r>
      <w:proofErr w:type="spellEnd"/>
      <w:r>
        <w:t xml:space="preserve"> в </w:t>
      </w:r>
      <w:proofErr w:type="spellStart"/>
      <w:r>
        <w:t>училището</w:t>
      </w:r>
      <w:proofErr w:type="spellEnd"/>
      <w:r>
        <w:t xml:space="preserve"> </w:t>
      </w:r>
      <w:proofErr w:type="spellStart"/>
      <w:r w:rsidRPr="00AF4FEA">
        <w:t>срещу</w:t>
      </w:r>
      <w:proofErr w:type="spellEnd"/>
      <w:r w:rsidRPr="00AF4FEA">
        <w:t xml:space="preserve"> </w:t>
      </w:r>
      <w:proofErr w:type="spellStart"/>
      <w:r w:rsidRPr="00AF4FEA">
        <w:t>подпис</w:t>
      </w:r>
      <w:proofErr w:type="spellEnd"/>
      <w:r w:rsidRPr="00AF4FEA">
        <w:t xml:space="preserve"> </w:t>
      </w:r>
      <w:proofErr w:type="spellStart"/>
      <w:r w:rsidRPr="00AF4FEA">
        <w:t>за</w:t>
      </w:r>
      <w:proofErr w:type="spellEnd"/>
      <w:r w:rsidRPr="00AF4FEA">
        <w:t xml:space="preserve"> </w:t>
      </w:r>
      <w:proofErr w:type="spellStart"/>
      <w:r w:rsidRPr="00AF4FEA">
        <w:t>сведение</w:t>
      </w:r>
      <w:proofErr w:type="spellEnd"/>
      <w:r w:rsidRPr="00AF4FEA">
        <w:t xml:space="preserve"> и </w:t>
      </w:r>
      <w:proofErr w:type="spellStart"/>
      <w:r w:rsidRPr="00AF4FEA">
        <w:t>изпълнение</w:t>
      </w:r>
      <w:proofErr w:type="spellEnd"/>
      <w:r w:rsidRPr="00AF4FEA">
        <w:t xml:space="preserve">. </w:t>
      </w:r>
    </w:p>
    <w:p w14:paraId="77CCB70D" w14:textId="77777777" w:rsidR="00B34948" w:rsidRPr="009E2000" w:rsidRDefault="00B34948" w:rsidP="00B34948">
      <w:pPr>
        <w:pStyle w:val="a7"/>
        <w:rPr>
          <w:lang w:val="ru-RU"/>
        </w:rPr>
      </w:pPr>
      <w:proofErr w:type="spellStart"/>
      <w:r w:rsidRPr="00080187">
        <w:t>Контрол</w:t>
      </w:r>
      <w:proofErr w:type="spellEnd"/>
      <w:r w:rsidRPr="00AF4FEA">
        <w:t xml:space="preserve"> </w:t>
      </w:r>
      <w:proofErr w:type="spellStart"/>
      <w:r w:rsidRPr="00AF4FEA">
        <w:t>по</w:t>
      </w:r>
      <w:proofErr w:type="spellEnd"/>
      <w:r w:rsidRPr="00AF4FEA">
        <w:t xml:space="preserve"> </w:t>
      </w:r>
      <w:proofErr w:type="spellStart"/>
      <w:r w:rsidRPr="00AF4FEA">
        <w:t>изпълнение</w:t>
      </w:r>
      <w:proofErr w:type="spellEnd"/>
      <w:r w:rsidRPr="00AF4FEA">
        <w:t xml:space="preserve"> </w:t>
      </w:r>
      <w:proofErr w:type="spellStart"/>
      <w:r w:rsidRPr="00AF4FEA">
        <w:t>на</w:t>
      </w:r>
      <w:proofErr w:type="spellEnd"/>
      <w:r w:rsidRPr="00AF4FEA">
        <w:t xml:space="preserve"> </w:t>
      </w:r>
      <w:proofErr w:type="spellStart"/>
      <w:r w:rsidRPr="00AF4FEA">
        <w:t>заповедта</w:t>
      </w:r>
      <w:proofErr w:type="spellEnd"/>
      <w:r w:rsidRPr="00AF4FEA">
        <w:t xml:space="preserve"> </w:t>
      </w:r>
      <w:proofErr w:type="spellStart"/>
      <w:r w:rsidRPr="00AF4FEA">
        <w:t>възлагам</w:t>
      </w:r>
      <w:proofErr w:type="spellEnd"/>
      <w:r w:rsidRPr="00AF4FEA">
        <w:t xml:space="preserve"> </w:t>
      </w:r>
      <w:proofErr w:type="spellStart"/>
      <w:r w:rsidRPr="00AF4FEA">
        <w:t>на</w:t>
      </w:r>
      <w:proofErr w:type="spellEnd"/>
      <w:r>
        <w:rPr>
          <w:i/>
          <w:color w:val="FF0000"/>
        </w:rPr>
        <w:t xml:space="preserve"> </w:t>
      </w:r>
      <w:proofErr w:type="spellStart"/>
      <w:r>
        <w:rPr>
          <w:i/>
          <w:color w:val="FF0000"/>
        </w:rPr>
        <w:t>Мария</w:t>
      </w:r>
      <w:proofErr w:type="spellEnd"/>
      <w:r>
        <w:rPr>
          <w:i/>
          <w:color w:val="FF0000"/>
        </w:rPr>
        <w:t xml:space="preserve"> </w:t>
      </w:r>
      <w:proofErr w:type="spellStart"/>
      <w:r>
        <w:rPr>
          <w:i/>
          <w:color w:val="FF0000"/>
        </w:rPr>
        <w:t>Водева</w:t>
      </w:r>
      <w:proofErr w:type="spellEnd"/>
      <w:r w:rsidRPr="000B4BCE">
        <w:rPr>
          <w:i/>
          <w:lang w:val="ru-RU"/>
        </w:rPr>
        <w:t>,</w:t>
      </w:r>
      <w:r>
        <w:rPr>
          <w:lang w:val="ru-RU"/>
        </w:rPr>
        <w:t xml:space="preserve"> </w:t>
      </w:r>
      <w:proofErr w:type="spellStart"/>
      <w:r w:rsidRPr="00AF4FEA">
        <w:t>на</w:t>
      </w:r>
      <w:proofErr w:type="spellEnd"/>
      <w:r w:rsidRPr="00AF4FEA">
        <w:t xml:space="preserve"> </w:t>
      </w:r>
      <w:proofErr w:type="spellStart"/>
      <w:proofErr w:type="gramStart"/>
      <w:r w:rsidRPr="00AF4FEA">
        <w:t>длъжн</w:t>
      </w:r>
      <w:r>
        <w:t>ост</w:t>
      </w:r>
      <w:proofErr w:type="spellEnd"/>
      <w:r>
        <w:t xml:space="preserve">  </w:t>
      </w:r>
      <w:proofErr w:type="spellStart"/>
      <w:r>
        <w:t>учител</w:t>
      </w:r>
      <w:proofErr w:type="spellEnd"/>
      <w:proofErr w:type="gramEnd"/>
      <w:r>
        <w:t>.</w:t>
      </w:r>
    </w:p>
    <w:p w14:paraId="039776EC" w14:textId="77777777" w:rsidR="00B34948" w:rsidRPr="00AD3B25" w:rsidRDefault="00B34948" w:rsidP="00B34948">
      <w:pPr>
        <w:pStyle w:val="a7"/>
        <w:rPr>
          <w:lang w:val="ru-RU"/>
        </w:rPr>
      </w:pPr>
    </w:p>
    <w:p w14:paraId="64B9DF53" w14:textId="77777777" w:rsidR="00B34948" w:rsidRPr="00080187" w:rsidRDefault="00B34948" w:rsidP="00B34948">
      <w:pPr>
        <w:pStyle w:val="a7"/>
        <w:rPr>
          <w:color w:val="FF0000"/>
          <w:lang w:val="ru-RU"/>
        </w:rPr>
      </w:pPr>
      <w:proofErr w:type="spellStart"/>
      <w:r w:rsidRPr="004A0564">
        <w:rPr>
          <w:b/>
        </w:rPr>
        <w:t>Приложение</w:t>
      </w:r>
      <w:proofErr w:type="spellEnd"/>
      <w:r w:rsidRPr="004A0564">
        <w:rPr>
          <w:b/>
        </w:rPr>
        <w:t>:</w:t>
      </w:r>
      <w:r>
        <w:t xml:space="preserve"> </w:t>
      </w:r>
      <w:proofErr w:type="spellStart"/>
      <w:r>
        <w:t>Етичен</w:t>
      </w:r>
      <w:proofErr w:type="spellEnd"/>
      <w:r>
        <w:t xml:space="preserve"> </w:t>
      </w:r>
      <w:proofErr w:type="spellStart"/>
      <w:r>
        <w:t>кодекс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училищната</w:t>
      </w:r>
      <w:proofErr w:type="spellEnd"/>
      <w:r>
        <w:t xml:space="preserve"> общност </w:t>
      </w:r>
    </w:p>
    <w:p w14:paraId="3FECF98F" w14:textId="77777777" w:rsidR="00B34948" w:rsidRPr="00882F8E" w:rsidRDefault="00B34948" w:rsidP="00B34948">
      <w:pPr>
        <w:pStyle w:val="a7"/>
        <w:rPr>
          <w:i/>
          <w:color w:val="FF0000"/>
        </w:rPr>
      </w:pPr>
      <w:r>
        <w:rPr>
          <w:color w:val="FF0000"/>
        </w:rPr>
        <w:t xml:space="preserve">                     </w:t>
      </w:r>
    </w:p>
    <w:p w14:paraId="262E48A3" w14:textId="39BF65F0" w:rsidR="004F7833" w:rsidRDefault="00A71E0A" w:rsidP="004F7833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lastRenderedPageBreak/>
        <w:pict w14:anchorId="7EB677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59DCE296-5F83-4DBF-AC28-11589F1B49E4}" provid="{00000000-0000-0000-0000-000000000000}" o:suggestedsigner="муса бирков" o:suggestedsigner2="директор" issignatureline="t"/>
          </v:shape>
        </w:pict>
      </w:r>
    </w:p>
    <w:p w14:paraId="58A56BAE" w14:textId="77777777" w:rsidR="004F7833" w:rsidRDefault="004F7833" w:rsidP="004F7833">
      <w:pPr>
        <w:spacing w:after="0"/>
        <w:jc w:val="center"/>
        <w:rPr>
          <w:b/>
        </w:rPr>
      </w:pPr>
      <w:r w:rsidRPr="001A4B1D">
        <w:rPr>
          <w:b/>
        </w:rPr>
        <w:t xml:space="preserve">                               Директор:………………….</w:t>
      </w:r>
    </w:p>
    <w:p w14:paraId="5D20E393" w14:textId="34ABB097" w:rsidR="004F7833" w:rsidRDefault="004F7833" w:rsidP="004F7833">
      <w:pPr>
        <w:spacing w:after="0"/>
        <w:jc w:val="center"/>
        <w:rPr>
          <w:b/>
          <w:u w:val="single"/>
        </w:rPr>
      </w:pPr>
      <w:r>
        <w:rPr>
          <w:b/>
        </w:rPr>
        <w:t xml:space="preserve">                                                  /</w:t>
      </w:r>
      <w:r w:rsidR="00E374AE">
        <w:rPr>
          <w:b/>
        </w:rPr>
        <w:t>Хатидже Бошнаков</w:t>
      </w:r>
      <w:r>
        <w:rPr>
          <w:b/>
        </w:rPr>
        <w:t>/</w:t>
      </w:r>
    </w:p>
    <w:p w14:paraId="29CEF8B9" w14:textId="77777777" w:rsidR="004F7833" w:rsidRDefault="004F7833" w:rsidP="00805460">
      <w:pPr>
        <w:tabs>
          <w:tab w:val="left" w:pos="2203"/>
        </w:tabs>
        <w:jc w:val="center"/>
      </w:pPr>
    </w:p>
    <w:p w14:paraId="5C030DC5" w14:textId="3B9C4A54" w:rsidR="00805460" w:rsidRDefault="00805460" w:rsidP="00805460">
      <w:pPr>
        <w:tabs>
          <w:tab w:val="left" w:pos="2203"/>
        </w:tabs>
        <w:jc w:val="center"/>
        <w:rPr>
          <w:b/>
          <w:sz w:val="32"/>
          <w:szCs w:val="32"/>
        </w:rPr>
      </w:pPr>
      <w:r w:rsidRPr="009F23E1">
        <w:rPr>
          <w:b/>
          <w:sz w:val="32"/>
          <w:szCs w:val="32"/>
        </w:rPr>
        <w:t>УТВЪРЖДАВАМ</w:t>
      </w:r>
      <w:r w:rsidR="00DD5E10">
        <w:rPr>
          <w:b/>
          <w:sz w:val="32"/>
          <w:szCs w:val="32"/>
        </w:rPr>
        <w:t>:</w:t>
      </w:r>
    </w:p>
    <w:p w14:paraId="3CFCDFD0" w14:textId="77777777" w:rsidR="004F7833" w:rsidRDefault="004F7833" w:rsidP="004F7833">
      <w:pPr>
        <w:tabs>
          <w:tab w:val="left" w:pos="2203"/>
        </w:tabs>
        <w:jc w:val="center"/>
      </w:pPr>
      <w:r>
        <w:t>На основание чл.259,ал.1 ,чл.175,ал.1 от ЗПУО.</w:t>
      </w:r>
    </w:p>
    <w:p w14:paraId="75DC3967" w14:textId="77777777" w:rsidR="004F7833" w:rsidRPr="009F23E1" w:rsidRDefault="004F7833" w:rsidP="00805460">
      <w:pPr>
        <w:tabs>
          <w:tab w:val="left" w:pos="2203"/>
        </w:tabs>
        <w:jc w:val="center"/>
        <w:rPr>
          <w:b/>
          <w:sz w:val="32"/>
          <w:szCs w:val="32"/>
        </w:rPr>
      </w:pPr>
    </w:p>
    <w:p w14:paraId="7C343420" w14:textId="77777777" w:rsidR="00805460" w:rsidRDefault="00805460" w:rsidP="00805460">
      <w:pPr>
        <w:tabs>
          <w:tab w:val="left" w:pos="2203"/>
        </w:tabs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t xml:space="preserve">Етичен кодекс в на работещите в </w:t>
      </w:r>
      <w:proofErr w:type="spellStart"/>
      <w:r w:rsidRPr="009F23E1">
        <w:rPr>
          <w:rFonts w:ascii="Times New Roman" w:eastAsia="Times New Roman" w:hAnsi="Times New Roman" w:cs="Times New Roman"/>
          <w:sz w:val="24"/>
          <w:szCs w:val="28"/>
          <w:lang w:eastAsia="bg-BG"/>
        </w:rPr>
        <w:t>О</w:t>
      </w: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б</w:t>
      </w:r>
      <w:r w:rsidRPr="009F23E1">
        <w:rPr>
          <w:rFonts w:ascii="Times New Roman" w:eastAsia="Times New Roman" w:hAnsi="Times New Roman" w:cs="Times New Roman"/>
          <w:sz w:val="24"/>
          <w:szCs w:val="28"/>
          <w:lang w:eastAsia="bg-BG"/>
        </w:rPr>
        <w:t>У”ВАСИЛ</w:t>
      </w:r>
      <w:proofErr w:type="spellEnd"/>
      <w:r w:rsidRPr="009F23E1"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</w:t>
      </w:r>
      <w:proofErr w:type="spellStart"/>
      <w:r w:rsidRPr="009F23E1">
        <w:rPr>
          <w:rFonts w:ascii="Times New Roman" w:eastAsia="Times New Roman" w:hAnsi="Times New Roman" w:cs="Times New Roman"/>
          <w:sz w:val="24"/>
          <w:szCs w:val="28"/>
          <w:lang w:eastAsia="bg-BG"/>
        </w:rPr>
        <w:t>ЛЕВСКИ”с.КРЪСАВА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.</w:t>
      </w:r>
    </w:p>
    <w:p w14:paraId="79C0AF99" w14:textId="77777777" w:rsidR="00805460" w:rsidRDefault="00805460" w:rsidP="00805460">
      <w:pPr>
        <w:tabs>
          <w:tab w:val="left" w:pos="2203"/>
        </w:tabs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Служителите и работниците в Училищната общност се задължават да спазват следните правила:</w:t>
      </w:r>
    </w:p>
    <w:p w14:paraId="701D8A13" w14:textId="77777777" w:rsidR="00805460" w:rsidRPr="009F23E1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Чл. 1.</w:t>
      </w: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Членовете на УО – ученици, педагогически специалисти, родители, непедагогически персонал са партньори с конкретни права и отговорности. </w:t>
      </w:r>
    </w:p>
    <w:p w14:paraId="3846E0BB" w14:textId="77777777" w:rsidR="00805460" w:rsidRPr="009F23E1" w:rsidRDefault="00805460" w:rsidP="00805460">
      <w:pPr>
        <w:numPr>
          <w:ilvl w:val="0"/>
          <w:numId w:val="25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Учениците, поради специфичните си възрастови характеристики, подлежат на закрила, подкрепа и подпомагане, без това да нарушава принципа на равнопоставеността. </w:t>
      </w:r>
    </w:p>
    <w:p w14:paraId="12283A15" w14:textId="77777777" w:rsidR="00805460" w:rsidRPr="009F23E1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Чл. 2.</w:t>
      </w: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Всеки член на УО действа съгласно своята професионална и личностна подготовка в рамките на своите компетенции, като всички заедно се стремят да постигнат изграждането на модерно и демократично училище. </w:t>
      </w:r>
    </w:p>
    <w:p w14:paraId="2C48EA6F" w14:textId="77777777" w:rsidR="00805460" w:rsidRPr="009F23E1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Чл. 3.</w:t>
      </w: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Взаимоотношенията между членовете на УО се градят на основата на доверието, почтеността, уважението към личността и зачитането на личното достойнство и свобода.</w:t>
      </w:r>
    </w:p>
    <w:p w14:paraId="04565DA6" w14:textId="77777777" w:rsidR="00805460" w:rsidRPr="009F23E1" w:rsidRDefault="00805460" w:rsidP="00805460">
      <w:pPr>
        <w:spacing w:after="160" w:line="36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Раздел Ⅰ. Педагогически специалисти</w:t>
      </w:r>
    </w:p>
    <w:p w14:paraId="00535B10" w14:textId="77777777" w:rsidR="00805460" w:rsidRPr="009F23E1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Чл. 4.</w:t>
      </w: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Педагогическият специалист трябва да бъде професионално подготвен, добросъвестен, добронамерен и почтен.</w:t>
      </w:r>
    </w:p>
    <w:p w14:paraId="18D9194E" w14:textId="77777777" w:rsidR="00805460" w:rsidRPr="009F23E1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(1) Педагогическият специалист непрекъснато повишава своята квалификация и поддържа съвременно ниво на знания, умения и компетентности, за да гарантира правото на учениците на качествено образование. Той има право на професионална независимост </w:t>
      </w: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t>и лична свобода, както и на подкрепа от страна на колегите си и ръководството на образователната институция. Положителните резултати в професията са възможни само благодарение на ефективната екипна работа и пълноценното взаимодействие между всички участници в УО.</w:t>
      </w:r>
    </w:p>
    <w:p w14:paraId="5BAC8A6C" w14:textId="77777777" w:rsidR="00805460" w:rsidRPr="009F23E1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(2) Педагогическият специалист информира и обсъжда с родителите образователните практики, които прилага. Обосновава и аргументира своите позиции и решения пред учениците и техните родители. Всяко семейство трябва да бъде подкрепено при развитието и изявата на пълния потенциал на децата си.</w:t>
      </w:r>
    </w:p>
    <w:p w14:paraId="05472537" w14:textId="77777777" w:rsidR="00805460" w:rsidRPr="009F23E1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(3) Педагогическият специалист създава ясни правила при осъществяване на педагогическата дейност, които са еднакви за всички учащи. Съблюдава за тяхното изпълнение и сам не ги нарушава.</w:t>
      </w:r>
    </w:p>
    <w:p w14:paraId="156B5BB7" w14:textId="77777777" w:rsidR="00805460" w:rsidRPr="009F23E1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(4) Педагогическият специалист се отнася с уважение и разбиране към всички ученици и техните родители, без разлика във възраст, етнос, пол, раса, вероизповедание и други културни различия.</w:t>
      </w:r>
    </w:p>
    <w:p w14:paraId="52AA3FD0" w14:textId="77777777" w:rsidR="00805460" w:rsidRPr="009F23E1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(5) Педагогическият специалист е длъжен да оказва съдействие, както при решаването на познавателни проблеми, така и при проблеми, свързани с взаимоотношенията между учениците.</w:t>
      </w:r>
    </w:p>
    <w:p w14:paraId="685F0193" w14:textId="77777777" w:rsidR="00805460" w:rsidRPr="009F23E1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(6) Подкрепата и закрилата не се превръщат в протекция. Недопустимо е да се ограничава свободното и открито изразяване на мнение и отстояването на собствена позиция, освен когато се засяга личното достойнство на другите. Педагогическият специалист е гарант за равнопоставеността на учениците по време на учебните часове и в училището като цяло. </w:t>
      </w:r>
    </w:p>
    <w:p w14:paraId="1FCC5DA3" w14:textId="77777777" w:rsidR="00805460" w:rsidRPr="009F23E1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(7) Педагогическият специалист е безпристрастен. Толерирането на ученици извън зачитането на образователните им постижения е недопустимо и осъдително.</w:t>
      </w:r>
    </w:p>
    <w:p w14:paraId="7E310C01" w14:textId="77777777" w:rsidR="00805460" w:rsidRPr="009F23E1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(8) Изпитванията и оценяването на учениците не е санкция, а начин учениците да получат конструктивна обратна връзка за своите знания и подготовка.</w:t>
      </w:r>
    </w:p>
    <w:p w14:paraId="3AA681BE" w14:textId="77777777" w:rsidR="00805460" w:rsidRPr="009F23E1" w:rsidRDefault="00805460" w:rsidP="00805460">
      <w:pPr>
        <w:numPr>
          <w:ilvl w:val="0"/>
          <w:numId w:val="27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Оценяват се знанията, а не поведението. </w:t>
      </w:r>
    </w:p>
    <w:p w14:paraId="20CC27C6" w14:textId="77777777" w:rsidR="00805460" w:rsidRPr="009F23E1" w:rsidRDefault="00805460" w:rsidP="00805460">
      <w:pPr>
        <w:numPr>
          <w:ilvl w:val="0"/>
          <w:numId w:val="27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Недопустимо е да се правят квалификации по отношение на личността, оценяват се само конкретните действия.</w:t>
      </w:r>
    </w:p>
    <w:p w14:paraId="531E90EC" w14:textId="77777777" w:rsidR="00805460" w:rsidRPr="009F23E1" w:rsidRDefault="00805460" w:rsidP="00805460">
      <w:pPr>
        <w:numPr>
          <w:ilvl w:val="0"/>
          <w:numId w:val="27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Постиженията на учениците не се сравняват публично – всеки ученик получава оценка за своя собствен напредък. </w:t>
      </w:r>
    </w:p>
    <w:p w14:paraId="56AA9E33" w14:textId="77777777" w:rsidR="00805460" w:rsidRPr="009F23E1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t>(9) Педагогическият специалист общува с учениците учтиво, не допуска емоциите да повлияят на добрия тон, не позволява да бъде предизвикан и/или провокиран.</w:t>
      </w:r>
    </w:p>
    <w:p w14:paraId="6A83FD04" w14:textId="77777777" w:rsidR="00805460" w:rsidRPr="009F23E1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(10) Педагогическият специалист утвърждава своя авторитет с професионализъм и компетентност, като: </w:t>
      </w:r>
    </w:p>
    <w:p w14:paraId="648E7145" w14:textId="77777777" w:rsidR="00805460" w:rsidRPr="009F23E1" w:rsidRDefault="00805460" w:rsidP="00805460">
      <w:pPr>
        <w:numPr>
          <w:ilvl w:val="0"/>
          <w:numId w:val="26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Не допуска публично обсъждане на професионални и/или личностните качества на колегите си.</w:t>
      </w:r>
    </w:p>
    <w:p w14:paraId="479C56B5" w14:textId="77777777" w:rsidR="00805460" w:rsidRPr="009F23E1" w:rsidRDefault="00805460" w:rsidP="00805460">
      <w:pPr>
        <w:numPr>
          <w:ilvl w:val="0"/>
          <w:numId w:val="26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Проявява уважение към личния живот на учениците и техните семейства. По никакъв повод не се допуска злоупотреба с доверието на семейството. </w:t>
      </w:r>
    </w:p>
    <w:p w14:paraId="53B73425" w14:textId="77777777" w:rsidR="00805460" w:rsidRPr="009F23E1" w:rsidRDefault="00805460" w:rsidP="00805460">
      <w:pPr>
        <w:numPr>
          <w:ilvl w:val="0"/>
          <w:numId w:val="26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Като публична личност педагогическият специалист съблюдава обществено приетите правила на поведение при всички изяви в публичното пространство. </w:t>
      </w:r>
    </w:p>
    <w:p w14:paraId="365859D7" w14:textId="77777777" w:rsidR="00805460" w:rsidRPr="009F23E1" w:rsidRDefault="00805460" w:rsidP="00805460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Раздел ⅠⅠ. Ученици</w:t>
      </w:r>
    </w:p>
    <w:p w14:paraId="767B643E" w14:textId="77777777" w:rsidR="00805460" w:rsidRPr="009F23E1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Чл. 5.</w:t>
      </w: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В поведението си учениците се ръководят от максимата: „Никога не постъпвай с другите така, както не искаш те да постъпват с теб“.</w:t>
      </w:r>
    </w:p>
    <w:p w14:paraId="76C1A83D" w14:textId="77777777" w:rsidR="00805460" w:rsidRPr="009F23E1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Чл. 6.</w:t>
      </w: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Ученикът защитава своята позиция свободно, но без да накърнява свободата и достойнството на другите. Проявява толерантност към мненията и позициите на своите съученици. </w:t>
      </w:r>
    </w:p>
    <w:p w14:paraId="7E6026F7" w14:textId="77777777" w:rsidR="00805460" w:rsidRPr="009F23E1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Чл. 7.</w:t>
      </w: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Ученикът проявява уважение към личността на всеки участник в УО: изслушва внимателно, излага аргументи, не изразява несъгласието си чрез лични обиди и квалификицаии, не проявява неуважение по никакъв повод и по отношение на който и да е представител на УО. </w:t>
      </w:r>
    </w:p>
    <w:p w14:paraId="49C3C6D8" w14:textId="77777777" w:rsidR="00805460" w:rsidRPr="009F23E1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Чл. 8.</w:t>
      </w: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В своята дейност ученикът се стреми да не нарушава личното пространство на другите. Не участва в обсъждането на личностните качества на съученици и педагогически специалисти. Недопустимо е разпространяването на поверителна информация за тях в публичното пространство.</w:t>
      </w:r>
    </w:p>
    <w:p w14:paraId="76B022B5" w14:textId="77777777" w:rsidR="00805460" w:rsidRPr="009F23E1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Чл. 9.</w:t>
      </w: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Ученикът съдейства на педагогическите специалисти при изпълнение на техните професионална задължения като: </w:t>
      </w:r>
    </w:p>
    <w:p w14:paraId="5E307C94" w14:textId="77777777" w:rsidR="00805460" w:rsidRPr="009F23E1" w:rsidRDefault="00805460" w:rsidP="00805460">
      <w:pPr>
        <w:numPr>
          <w:ilvl w:val="0"/>
          <w:numId w:val="22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се подготвя и участва активно в учебните часове;</w:t>
      </w:r>
    </w:p>
    <w:p w14:paraId="0528194E" w14:textId="77777777" w:rsidR="00805460" w:rsidRPr="009F23E1" w:rsidRDefault="00805460" w:rsidP="00805460">
      <w:pPr>
        <w:numPr>
          <w:ilvl w:val="0"/>
          <w:numId w:val="22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се стреми към усъвършенстване на знанията и личностното си развитие;</w:t>
      </w:r>
    </w:p>
    <w:p w14:paraId="6E5F6926" w14:textId="77777777" w:rsidR="00805460" w:rsidRPr="009F23E1" w:rsidRDefault="00805460" w:rsidP="00805460">
      <w:pPr>
        <w:numPr>
          <w:ilvl w:val="0"/>
          <w:numId w:val="22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оказва помощ във всички случаи, когато някой има нужда и е по неговите сили и възможности да помогне. </w:t>
      </w:r>
    </w:p>
    <w:p w14:paraId="5D51D043" w14:textId="77777777" w:rsidR="00805460" w:rsidRPr="009F23E1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lastRenderedPageBreak/>
        <w:t>Чл. 10.</w:t>
      </w: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Ученикът се явява в училище във вид и с облекло, съответстващо на добрите нрави и на позицията му на ученик. Държи се учтиво и спазва утвърдените правила относно взаимоотношенията в УО.</w:t>
      </w:r>
    </w:p>
    <w:p w14:paraId="26AF851D" w14:textId="77777777" w:rsidR="00805460" w:rsidRPr="009F23E1" w:rsidRDefault="00805460" w:rsidP="00805460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Раздел ⅠⅠⅠ. Родители</w:t>
      </w:r>
    </w:p>
    <w:p w14:paraId="36927D28" w14:textId="77777777" w:rsidR="00805460" w:rsidRPr="009F23E1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Чл. 11.</w:t>
      </w: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Родителите са равностойни партньори на своите деца и работещите с тях педагогически специалисти.</w:t>
      </w:r>
    </w:p>
    <w:p w14:paraId="2CD83648" w14:textId="77777777" w:rsidR="00805460" w:rsidRPr="009F23E1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Чл. 12.</w:t>
      </w: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Родителите имат задължението да познават постиженията и проблемите на децата си, да им оказват необходимата помощ и подкрепа за тяхното разрешаване. </w:t>
      </w:r>
    </w:p>
    <w:p w14:paraId="7DA73E52" w14:textId="77777777" w:rsidR="00805460" w:rsidRPr="009F23E1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Чл. 13.</w:t>
      </w: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Родителите редовно се информират за развитието на своите деца в училищната общност, участват в обсъждането и утвърждаването на образователните практики, предлагани от педагогическите специалисти. </w:t>
      </w:r>
    </w:p>
    <w:p w14:paraId="140ECBA6" w14:textId="77777777" w:rsidR="00805460" w:rsidRPr="009F23E1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Чл. 14.</w:t>
      </w: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Родителите дължат уважение към труда и личността на педагогическите специалисти. Недопустимо е обсъждането на личностни и/или професионални качества на педагогически специалисти в присъствието на децата. Недопустимо е разпространението на поверителна информация за педагогически специалисти, други родители, ученици.</w:t>
      </w:r>
    </w:p>
    <w:p w14:paraId="16A75C86" w14:textId="77777777" w:rsidR="00805460" w:rsidRPr="009F23E1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Чл. 15.</w:t>
      </w: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Според възможностите и разбиранията си родителите подпомагат УО в осъществяването на училищната политика. Подкрепят децата си и им служат за пример. Не допускат действия, с които могат да уронят имиджа и авторитета на училището. </w:t>
      </w:r>
    </w:p>
    <w:p w14:paraId="2D954384" w14:textId="77777777" w:rsidR="00805460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bg-BG"/>
        </w:rPr>
      </w:pP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Етичният кодекс на работещите в </w:t>
      </w:r>
      <w:r w:rsidRPr="009F23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ОУ„ВАСИЛ ЛЕВСКИ“ </w:t>
      </w:r>
      <w:r w:rsidRPr="009F23E1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гр./с. </w:t>
      </w:r>
      <w:r w:rsidRPr="009F23E1">
        <w:rPr>
          <w:rFonts w:ascii="Times New Roman" w:eastAsia="Times New Roman" w:hAnsi="Times New Roman" w:cs="Times New Roman"/>
          <w:sz w:val="24"/>
          <w:szCs w:val="24"/>
          <w:lang w:eastAsia="bg-BG"/>
        </w:rPr>
        <w:t>КРЪСТАВА</w:t>
      </w:r>
      <w:r w:rsidRPr="009F23E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, </w:t>
      </w:r>
      <w:r w:rsidRPr="009F23E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bg-BG"/>
        </w:rPr>
        <w:t>е приет от представители на педагогическия съвет, обществения съвет, настоятелството и ученическото самоуправление при спазване на реда, определен в правилника за дейността на училището .</w:t>
      </w:r>
    </w:p>
    <w:p w14:paraId="524BF9B1" w14:textId="77777777" w:rsidR="00805460" w:rsidRPr="0055295E" w:rsidRDefault="00805460" w:rsidP="008054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</w:p>
    <w:p w14:paraId="47B6D3DE" w14:textId="77777777" w:rsidR="00805460" w:rsidRPr="007C4684" w:rsidRDefault="00805460" w:rsidP="008054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 w:rsidRPr="007C4684">
        <w:rPr>
          <w:rFonts w:ascii="Times New Roman" w:eastAsia="Times New Roman" w:hAnsi="Times New Roman" w:cs="Times New Roman"/>
          <w:sz w:val="24"/>
          <w:szCs w:val="28"/>
          <w:lang w:eastAsia="bg-BG"/>
        </w:rPr>
        <w:t>Препис от настоящата ми заповед да се сведе до знанието срещу  подпис  на горе упоменатите лица за сведение и изпълнение.</w:t>
      </w:r>
    </w:p>
    <w:p w14:paraId="4BEAB9F3" w14:textId="77777777" w:rsidR="00805460" w:rsidRPr="009F23E1" w:rsidRDefault="00805460" w:rsidP="00805460">
      <w:pPr>
        <w:spacing w:after="160" w:line="36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bg-BG"/>
        </w:rPr>
      </w:pPr>
    </w:p>
    <w:p w14:paraId="06EC7201" w14:textId="77777777" w:rsidR="00805460" w:rsidRDefault="00805460" w:rsidP="00805460">
      <w:pPr>
        <w:tabs>
          <w:tab w:val="left" w:pos="2203"/>
        </w:tabs>
      </w:pPr>
    </w:p>
    <w:p w14:paraId="39D345ED" w14:textId="0FC00377" w:rsidR="00805460" w:rsidRPr="0055295E" w:rsidRDefault="00805460" w:rsidP="00DD5E10">
      <w:pPr>
        <w:tabs>
          <w:tab w:val="left" w:pos="592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tab/>
      </w:r>
    </w:p>
    <w:p w14:paraId="04CF7AC4" w14:textId="77777777" w:rsidR="001A4B1D" w:rsidRDefault="001A4B1D" w:rsidP="00D36664">
      <w:pPr>
        <w:spacing w:after="0"/>
        <w:jc w:val="center"/>
        <w:rPr>
          <w:b/>
          <w:u w:val="single"/>
        </w:rPr>
      </w:pPr>
      <w:bookmarkStart w:id="1" w:name="_Hlk131080780"/>
    </w:p>
    <w:p w14:paraId="2FF4F154" w14:textId="77777777" w:rsidR="001A4B1D" w:rsidRDefault="001A4B1D" w:rsidP="00D36664">
      <w:pPr>
        <w:spacing w:after="0"/>
        <w:jc w:val="center"/>
        <w:rPr>
          <w:b/>
          <w:u w:val="single"/>
        </w:rPr>
      </w:pPr>
    </w:p>
    <w:p w14:paraId="0222ECAE" w14:textId="77777777" w:rsidR="001A4B1D" w:rsidRDefault="001A4B1D" w:rsidP="00D36664">
      <w:pPr>
        <w:spacing w:after="0"/>
        <w:jc w:val="center"/>
        <w:rPr>
          <w:b/>
          <w:u w:val="single"/>
        </w:rPr>
      </w:pPr>
    </w:p>
    <w:p w14:paraId="432E8CC7" w14:textId="77777777" w:rsidR="001A4B1D" w:rsidRDefault="001A4B1D" w:rsidP="00D36664">
      <w:pPr>
        <w:spacing w:after="0"/>
        <w:jc w:val="center"/>
        <w:rPr>
          <w:b/>
          <w:u w:val="single"/>
        </w:rPr>
      </w:pPr>
    </w:p>
    <w:p w14:paraId="5D72EF82" w14:textId="77777777" w:rsidR="001A4B1D" w:rsidRDefault="001A4B1D" w:rsidP="00D36664">
      <w:pPr>
        <w:spacing w:after="0"/>
        <w:jc w:val="center"/>
        <w:rPr>
          <w:b/>
          <w:u w:val="single"/>
        </w:rPr>
      </w:pPr>
    </w:p>
    <w:p w14:paraId="4FE5C5C6" w14:textId="77777777" w:rsidR="001A4B1D" w:rsidRDefault="001A4B1D" w:rsidP="00D36664">
      <w:pPr>
        <w:spacing w:after="0"/>
        <w:jc w:val="center"/>
        <w:rPr>
          <w:b/>
          <w:u w:val="single"/>
        </w:rPr>
      </w:pPr>
    </w:p>
    <w:p w14:paraId="2432FE38" w14:textId="77777777" w:rsidR="001A4B1D" w:rsidRDefault="001A4B1D" w:rsidP="00D36664">
      <w:pPr>
        <w:spacing w:after="0"/>
        <w:jc w:val="center"/>
        <w:rPr>
          <w:b/>
          <w:u w:val="single"/>
        </w:rPr>
      </w:pPr>
    </w:p>
    <w:p w14:paraId="2BCB598B" w14:textId="77777777" w:rsidR="001A4B1D" w:rsidRDefault="001A4B1D" w:rsidP="00D36664">
      <w:pPr>
        <w:spacing w:after="0"/>
        <w:jc w:val="center"/>
        <w:rPr>
          <w:b/>
          <w:u w:val="single"/>
        </w:rPr>
      </w:pPr>
    </w:p>
    <w:p w14:paraId="5C773ABB" w14:textId="77777777" w:rsidR="001A4B1D" w:rsidRDefault="001A4B1D" w:rsidP="00D36664">
      <w:pPr>
        <w:spacing w:after="0"/>
        <w:jc w:val="center"/>
        <w:rPr>
          <w:b/>
          <w:u w:val="single"/>
        </w:rPr>
      </w:pPr>
    </w:p>
    <w:p w14:paraId="6ED412E0" w14:textId="77777777" w:rsidR="001A4B1D" w:rsidRDefault="001A4B1D" w:rsidP="00D36664">
      <w:pPr>
        <w:spacing w:after="0"/>
        <w:jc w:val="center"/>
        <w:rPr>
          <w:b/>
          <w:u w:val="single"/>
        </w:rPr>
      </w:pPr>
    </w:p>
    <w:p w14:paraId="37ABB735" w14:textId="77777777" w:rsidR="003875E2" w:rsidRDefault="003875E2" w:rsidP="003875E2">
      <w:pPr>
        <w:jc w:val="both"/>
        <w:rPr>
          <w:sz w:val="24"/>
          <w:szCs w:val="24"/>
        </w:rPr>
      </w:pPr>
      <w:bookmarkStart w:id="2" w:name="_Hlk94082340"/>
    </w:p>
    <w:p w14:paraId="0CA32F2A" w14:textId="77777777" w:rsidR="00E374AE" w:rsidRDefault="00E374AE" w:rsidP="003875E2">
      <w:pPr>
        <w:jc w:val="center"/>
        <w:rPr>
          <w:b/>
          <w:u w:val="single"/>
        </w:rPr>
      </w:pPr>
    </w:p>
    <w:p w14:paraId="39F506B4" w14:textId="77777777" w:rsidR="00E374AE" w:rsidRDefault="00E374AE" w:rsidP="003875E2">
      <w:pPr>
        <w:jc w:val="center"/>
        <w:rPr>
          <w:b/>
          <w:u w:val="single"/>
        </w:rPr>
      </w:pPr>
    </w:p>
    <w:p w14:paraId="51A03F46" w14:textId="6B551434" w:rsidR="003875E2" w:rsidRDefault="003875E2" w:rsidP="003875E2">
      <w:pPr>
        <w:jc w:val="center"/>
        <w:rPr>
          <w:b/>
          <w:u w:val="single"/>
        </w:rPr>
      </w:pPr>
      <w:r>
        <w:rPr>
          <w:b/>
          <w:u w:val="single"/>
        </w:rPr>
        <w:t>ОБЕДИНЕНО УЧИЛИЩЕ „ВАСИЛ ЛЕВСКИ”</w:t>
      </w:r>
    </w:p>
    <w:p w14:paraId="0BA8442A" w14:textId="77777777" w:rsidR="003875E2" w:rsidRDefault="003875E2" w:rsidP="003875E2">
      <w:pPr>
        <w:jc w:val="center"/>
        <w:rPr>
          <w:b/>
        </w:rPr>
      </w:pPr>
      <w:r>
        <w:rPr>
          <w:b/>
        </w:rPr>
        <w:t xml:space="preserve">4647, </w:t>
      </w:r>
      <w:proofErr w:type="spellStart"/>
      <w:r>
        <w:rPr>
          <w:b/>
        </w:rPr>
        <w:t>с.Кръстава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общ.Велинград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обл.Пазарджик</w:t>
      </w:r>
      <w:proofErr w:type="spellEnd"/>
    </w:p>
    <w:p w14:paraId="514BA9AB" w14:textId="77777777" w:rsidR="003875E2" w:rsidRDefault="003875E2" w:rsidP="003875E2">
      <w:pPr>
        <w:jc w:val="center"/>
        <w:rPr>
          <w:b/>
          <w:u w:val="single"/>
        </w:rPr>
      </w:pPr>
      <w:r>
        <w:rPr>
          <w:b/>
        </w:rPr>
        <w:t>e-</w:t>
      </w:r>
      <w:proofErr w:type="spellStart"/>
      <w:r>
        <w:rPr>
          <w:b/>
        </w:rPr>
        <w:t>mail</w:t>
      </w:r>
      <w:proofErr w:type="spellEnd"/>
      <w:r>
        <w:rPr>
          <w:b/>
        </w:rPr>
        <w:t xml:space="preserve">: </w:t>
      </w:r>
      <w:hyperlink r:id="rId10" w:history="1">
        <w:r>
          <w:rPr>
            <w:rStyle w:val="a9"/>
            <w:b/>
          </w:rPr>
          <w:t>1301628@edu.mon.bg</w:t>
        </w:r>
      </w:hyperlink>
      <w:r>
        <w:rPr>
          <w:b/>
        </w:rPr>
        <w:t xml:space="preserve"> </w:t>
      </w:r>
    </w:p>
    <w:p w14:paraId="137CF9A4" w14:textId="77777777" w:rsidR="00D36664" w:rsidRPr="00AD18F6" w:rsidRDefault="00D36664" w:rsidP="00D36664">
      <w:pPr>
        <w:tabs>
          <w:tab w:val="left" w:pos="7238"/>
        </w:tabs>
        <w:spacing w:after="16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D18F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УТВЪРЖДАВАМ:………..</w:t>
      </w:r>
    </w:p>
    <w:p w14:paraId="762617C7" w14:textId="77777777" w:rsidR="00E374AE" w:rsidRDefault="00D36664" w:rsidP="00E374AE">
      <w:pPr>
        <w:tabs>
          <w:tab w:val="left" w:pos="65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D18F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                      Директо</w:t>
      </w:r>
      <w:r w:rsidR="00E374A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р:</w:t>
      </w:r>
    </w:p>
    <w:p w14:paraId="5A291EF6" w14:textId="08CBE356" w:rsidR="00D36664" w:rsidRPr="00AD18F6" w:rsidRDefault="00E374AE" w:rsidP="00E374AE">
      <w:pPr>
        <w:tabs>
          <w:tab w:val="left" w:pos="65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                         </w:t>
      </w:r>
      <w:r w:rsidR="00D36664" w:rsidRPr="00AD18F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Хатидже Бошнакова</w:t>
      </w:r>
      <w:r w:rsidR="00D36664" w:rsidRPr="00AD18F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</w:t>
      </w:r>
    </w:p>
    <w:bookmarkEnd w:id="1"/>
    <w:bookmarkEnd w:id="2"/>
    <w:p w14:paraId="22B6C140" w14:textId="77777777" w:rsidR="00805460" w:rsidRDefault="00805460" w:rsidP="00F6716E">
      <w:pPr>
        <w:spacing w:after="0"/>
        <w:jc w:val="center"/>
        <w:rPr>
          <w:b/>
          <w:u w:val="single"/>
        </w:rPr>
      </w:pPr>
    </w:p>
    <w:p w14:paraId="5D22E0FE" w14:textId="77777777" w:rsidR="00DD5E10" w:rsidRDefault="00DD5E10" w:rsidP="00F6716E">
      <w:pPr>
        <w:spacing w:after="0"/>
        <w:jc w:val="center"/>
        <w:rPr>
          <w:b/>
          <w:u w:val="single"/>
        </w:rPr>
      </w:pPr>
    </w:p>
    <w:bookmarkEnd w:id="0"/>
    <w:p w14:paraId="2CACD686" w14:textId="77777777" w:rsidR="00AD18F6" w:rsidRPr="00AD18F6" w:rsidRDefault="00AD18F6" w:rsidP="00AD18F6">
      <w:pPr>
        <w:tabs>
          <w:tab w:val="left" w:pos="3015"/>
        </w:tabs>
        <w:spacing w:after="16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D18F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14:paraId="7DAE904E" w14:textId="77777777" w:rsidR="00AD18F6" w:rsidRPr="00AD18F6" w:rsidRDefault="00AD18F6" w:rsidP="00AD18F6">
      <w:pPr>
        <w:tabs>
          <w:tab w:val="left" w:pos="6758"/>
        </w:tabs>
        <w:spacing w:after="16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CE2FCAE" w14:textId="77777777" w:rsidR="00AD18F6" w:rsidRPr="00AD18F6" w:rsidRDefault="00AD18F6" w:rsidP="00AD18F6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bg-BG"/>
        </w:rPr>
      </w:pPr>
      <w:r w:rsidRPr="00AD18F6">
        <w:rPr>
          <w:rFonts w:ascii="Times New Roman" w:eastAsia="Times New Roman" w:hAnsi="Times New Roman" w:cs="Times New Roman"/>
          <w:b/>
          <w:sz w:val="40"/>
          <w:szCs w:val="40"/>
          <w:lang w:eastAsia="bg-BG"/>
        </w:rPr>
        <w:t>Етичен кодекс на училищната общност</w:t>
      </w:r>
    </w:p>
    <w:p w14:paraId="1B047681" w14:textId="77777777" w:rsidR="00AD18F6" w:rsidRPr="00AD18F6" w:rsidRDefault="00AD18F6" w:rsidP="00AD18F6">
      <w:pPr>
        <w:spacing w:after="160" w:line="36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AD18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proofErr w:type="spellStart"/>
      <w:r w:rsidRPr="00AD18F6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</w:t>
      </w:r>
      <w:r w:rsidRPr="00AD18F6">
        <w:rPr>
          <w:rFonts w:ascii="Times New Roman" w:eastAsia="Times New Roman" w:hAnsi="Times New Roman" w:cs="Times New Roman"/>
          <w:sz w:val="24"/>
          <w:szCs w:val="24"/>
          <w:lang w:eastAsia="bg-BG"/>
        </w:rPr>
        <w:t>У„ВАСИЛ</w:t>
      </w:r>
      <w:proofErr w:type="spellEnd"/>
      <w:r w:rsidRPr="00AD18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ЛЕВСКИ“ </w:t>
      </w:r>
      <w:r w:rsidRPr="00AD18F6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/с. </w:t>
      </w:r>
      <w:r w:rsidRPr="00AD18F6">
        <w:rPr>
          <w:rFonts w:ascii="Times New Roman" w:eastAsia="Times New Roman" w:hAnsi="Times New Roman" w:cs="Times New Roman"/>
          <w:sz w:val="24"/>
          <w:szCs w:val="24"/>
          <w:lang w:eastAsia="bg-BG"/>
        </w:rPr>
        <w:t>КРЪСТАВА</w:t>
      </w:r>
    </w:p>
    <w:p w14:paraId="1542FDCB" w14:textId="77777777" w:rsidR="00280E03" w:rsidRDefault="00280E03" w:rsidP="00DC11E1">
      <w:pPr>
        <w:spacing w:before="100" w:beforeAutospacing="1" w:after="100" w:afterAutospacing="1" w:line="375" w:lineRule="atLeast"/>
        <w:rPr>
          <w:rFonts w:ascii="Times New Roman" w:eastAsia="Times New Roman" w:hAnsi="Times New Roman" w:cs="Times New Roman"/>
          <w:i/>
          <w:iCs/>
          <w:color w:val="5D5D5D"/>
          <w:sz w:val="24"/>
          <w:szCs w:val="24"/>
          <w:lang w:eastAsia="bg-BG"/>
        </w:rPr>
      </w:pPr>
    </w:p>
    <w:p w14:paraId="460F20CC" w14:textId="77777777" w:rsidR="00280E03" w:rsidRDefault="00280E03" w:rsidP="00DC11E1">
      <w:pPr>
        <w:spacing w:before="100" w:beforeAutospacing="1" w:after="100" w:afterAutospacing="1" w:line="375" w:lineRule="atLeast"/>
        <w:rPr>
          <w:rFonts w:ascii="Times New Roman" w:eastAsia="Times New Roman" w:hAnsi="Times New Roman" w:cs="Times New Roman"/>
          <w:i/>
          <w:iCs/>
          <w:color w:val="5D5D5D"/>
          <w:sz w:val="24"/>
          <w:szCs w:val="24"/>
          <w:lang w:eastAsia="bg-BG"/>
        </w:rPr>
      </w:pPr>
    </w:p>
    <w:p w14:paraId="4D6A19F6" w14:textId="57EB5710" w:rsidR="00DC11E1" w:rsidRDefault="00370356" w:rsidP="003875E2">
      <w:pPr>
        <w:jc w:val="both"/>
        <w:rPr>
          <w:lang w:eastAsia="bg-BG"/>
        </w:rPr>
      </w:pPr>
      <w:r w:rsidRPr="00370356">
        <w:rPr>
          <w:lang w:eastAsia="bg-BG"/>
        </w:rPr>
        <w:t>Етичен кодекс</w:t>
      </w:r>
      <w:r w:rsidR="00DC11E1" w:rsidRPr="00DC11E1">
        <w:rPr>
          <w:lang w:eastAsia="bg-BG"/>
        </w:rPr>
        <w:t xml:space="preserve"> е създаден на основание чл.175, ал.1, 2 и 3 от Закона за предучилищното и училищното образование ,</w:t>
      </w:r>
      <w:r>
        <w:rPr>
          <w:lang w:eastAsia="bg-BG"/>
        </w:rPr>
        <w:t>комисията е избрана</w:t>
      </w:r>
      <w:r w:rsidR="00DC11E1" w:rsidRPr="00DC11E1">
        <w:rPr>
          <w:lang w:eastAsia="bg-BG"/>
        </w:rPr>
        <w:t xml:space="preserve"> от Педагогическия съвет на проведено заседание  </w:t>
      </w:r>
      <w:r w:rsidR="00DC11E1" w:rsidRPr="00370356">
        <w:rPr>
          <w:lang w:eastAsia="bg-BG"/>
        </w:rPr>
        <w:t xml:space="preserve">с     № </w:t>
      </w:r>
      <w:r w:rsidRPr="00370356">
        <w:rPr>
          <w:lang w:eastAsia="bg-BG"/>
        </w:rPr>
        <w:t>0</w:t>
      </w:r>
      <w:r w:rsidR="00D36664">
        <w:rPr>
          <w:lang w:eastAsia="bg-BG"/>
        </w:rPr>
        <w:t>8</w:t>
      </w:r>
      <w:r w:rsidR="00DC11E1" w:rsidRPr="00370356">
        <w:rPr>
          <w:lang w:eastAsia="bg-BG"/>
        </w:rPr>
        <w:t xml:space="preserve"> / </w:t>
      </w:r>
      <w:r w:rsidR="00D36664">
        <w:rPr>
          <w:lang w:eastAsia="bg-BG"/>
        </w:rPr>
        <w:t>09.09</w:t>
      </w:r>
      <w:r w:rsidR="00DC11E1" w:rsidRPr="00370356">
        <w:rPr>
          <w:lang w:eastAsia="bg-BG"/>
        </w:rPr>
        <w:t>.20</w:t>
      </w:r>
      <w:r w:rsidR="00D36664">
        <w:rPr>
          <w:lang w:eastAsia="bg-BG"/>
        </w:rPr>
        <w:t>22</w:t>
      </w:r>
      <w:r w:rsidR="00DC11E1" w:rsidRPr="00370356">
        <w:rPr>
          <w:lang w:eastAsia="bg-BG"/>
        </w:rPr>
        <w:t xml:space="preserve"> г.</w:t>
      </w:r>
      <w:r>
        <w:rPr>
          <w:lang w:eastAsia="bg-BG"/>
        </w:rPr>
        <w:t xml:space="preserve"> комисията е</w:t>
      </w:r>
      <w:r w:rsidRPr="00370356">
        <w:rPr>
          <w:lang w:eastAsia="bg-BG"/>
        </w:rPr>
        <w:t xml:space="preserve"> утвърдена със Заповед №</w:t>
      </w:r>
      <w:r w:rsidR="00D36664">
        <w:rPr>
          <w:lang w:eastAsia="bg-BG"/>
        </w:rPr>
        <w:t>295/09.09.2022год</w:t>
      </w:r>
      <w:r w:rsidRPr="00370356">
        <w:rPr>
          <w:lang w:eastAsia="bg-BG"/>
        </w:rPr>
        <w:t>.</w:t>
      </w:r>
      <w:r w:rsidR="00DC11E1" w:rsidRPr="00370356">
        <w:rPr>
          <w:lang w:eastAsia="bg-BG"/>
        </w:rPr>
        <w:t xml:space="preserve"> </w:t>
      </w:r>
      <w:r>
        <w:rPr>
          <w:lang w:eastAsia="bg-BG"/>
        </w:rPr>
        <w:t>от директора на училището.</w:t>
      </w:r>
    </w:p>
    <w:p w14:paraId="7A72C2C3" w14:textId="4DC1368C" w:rsidR="00256630" w:rsidRDefault="00256630" w:rsidP="003875E2">
      <w:pPr>
        <w:jc w:val="both"/>
        <w:rPr>
          <w:u w:val="single"/>
          <w:lang w:eastAsia="bg-BG"/>
        </w:rPr>
      </w:pPr>
      <w:r>
        <w:rPr>
          <w:u w:val="single"/>
          <w:lang w:eastAsia="bg-BG"/>
        </w:rPr>
        <w:t>УТВЪРЖДАВАМ</w:t>
      </w:r>
      <w:r w:rsidR="00D36664">
        <w:rPr>
          <w:u w:val="single"/>
          <w:lang w:eastAsia="bg-BG"/>
        </w:rPr>
        <w:t>:</w:t>
      </w:r>
    </w:p>
    <w:p w14:paraId="5D50A689" w14:textId="77777777" w:rsidR="00D36664" w:rsidRPr="00D36664" w:rsidRDefault="00D36664" w:rsidP="003875E2">
      <w:pPr>
        <w:rPr>
          <w:lang w:eastAsia="bg-BG"/>
        </w:rPr>
      </w:pPr>
    </w:p>
    <w:p w14:paraId="1FA6AF39" w14:textId="77777777" w:rsidR="00280E03" w:rsidRPr="00D36664" w:rsidRDefault="00280E03" w:rsidP="003875E2">
      <w:pPr>
        <w:rPr>
          <w:lang w:eastAsia="bg-BG"/>
        </w:rPr>
      </w:pPr>
      <w:r w:rsidRPr="00D36664">
        <w:rPr>
          <w:lang w:eastAsia="bg-BG"/>
        </w:rPr>
        <w:t xml:space="preserve">Комисия за създаване и  </w:t>
      </w:r>
      <w:r w:rsidR="00370356" w:rsidRPr="00D36664">
        <w:rPr>
          <w:lang w:eastAsia="bg-BG"/>
        </w:rPr>
        <w:t>изработване</w:t>
      </w:r>
      <w:r w:rsidRPr="00D36664">
        <w:rPr>
          <w:lang w:eastAsia="bg-BG"/>
        </w:rPr>
        <w:t xml:space="preserve"> Етичен кодекс на училищната общност в състав:</w:t>
      </w:r>
    </w:p>
    <w:p w14:paraId="589CE543" w14:textId="77777777" w:rsidR="00280E03" w:rsidRDefault="00280E03" w:rsidP="003875E2">
      <w:pPr>
        <w:rPr>
          <w:u w:val="single"/>
          <w:lang w:eastAsia="bg-BG"/>
        </w:rPr>
      </w:pPr>
      <w:r>
        <w:rPr>
          <w:u w:val="single"/>
          <w:lang w:eastAsia="bg-BG"/>
        </w:rPr>
        <w:lastRenderedPageBreak/>
        <w:t>Председател</w:t>
      </w:r>
      <w:r w:rsidRPr="00280E03">
        <w:rPr>
          <w:lang w:eastAsia="bg-BG"/>
        </w:rPr>
        <w:t>: Хатидже Бошнакова</w:t>
      </w:r>
    </w:p>
    <w:p w14:paraId="16142717" w14:textId="77777777" w:rsidR="00280E03" w:rsidRDefault="00280E03" w:rsidP="003875E2">
      <w:pPr>
        <w:rPr>
          <w:u w:val="single"/>
          <w:lang w:eastAsia="bg-BG"/>
        </w:rPr>
      </w:pPr>
      <w:proofErr w:type="spellStart"/>
      <w:r>
        <w:rPr>
          <w:u w:val="single"/>
          <w:lang w:eastAsia="bg-BG"/>
        </w:rPr>
        <w:t>Членове:</w:t>
      </w:r>
      <w:r w:rsidRPr="00280E03">
        <w:rPr>
          <w:lang w:eastAsia="bg-BG"/>
        </w:rPr>
        <w:t>Фатима</w:t>
      </w:r>
      <w:proofErr w:type="spellEnd"/>
      <w:r w:rsidRPr="00280E03">
        <w:rPr>
          <w:lang w:eastAsia="bg-BG"/>
        </w:rPr>
        <w:t xml:space="preserve"> </w:t>
      </w:r>
      <w:proofErr w:type="spellStart"/>
      <w:r w:rsidRPr="00280E03">
        <w:rPr>
          <w:lang w:eastAsia="bg-BG"/>
        </w:rPr>
        <w:t>Енгяр</w:t>
      </w:r>
      <w:proofErr w:type="spellEnd"/>
    </w:p>
    <w:p w14:paraId="1E2C587A" w14:textId="703D9874" w:rsidR="00280E03" w:rsidRPr="00D36664" w:rsidRDefault="00D36664" w:rsidP="003875E2">
      <w:pPr>
        <w:rPr>
          <w:lang w:eastAsia="bg-BG"/>
        </w:rPr>
      </w:pPr>
      <w:r w:rsidRPr="00D36664">
        <w:rPr>
          <w:lang w:eastAsia="bg-BG"/>
        </w:rPr>
        <w:t xml:space="preserve">Фериде </w:t>
      </w:r>
      <w:proofErr w:type="spellStart"/>
      <w:r w:rsidRPr="00D36664">
        <w:rPr>
          <w:lang w:eastAsia="bg-BG"/>
        </w:rPr>
        <w:t>Кандьова</w:t>
      </w:r>
      <w:proofErr w:type="spellEnd"/>
    </w:p>
    <w:p w14:paraId="264AFFDD" w14:textId="77777777" w:rsidR="00DC11E1" w:rsidRPr="00DC11E1" w:rsidRDefault="00DC11E1" w:rsidP="00DC11E1">
      <w:pPr>
        <w:spacing w:before="100" w:beforeAutospacing="1" w:after="100" w:afterAutospacing="1" w:line="375" w:lineRule="atLeast"/>
        <w:rPr>
          <w:rFonts w:ascii="Times New Roman" w:eastAsia="Times New Roman" w:hAnsi="Times New Roman" w:cs="Times New Roman"/>
          <w:color w:val="5D5D5D"/>
          <w:sz w:val="24"/>
          <w:szCs w:val="24"/>
          <w:lang w:eastAsia="bg-BG"/>
        </w:rPr>
      </w:pPr>
      <w:r w:rsidRPr="00DC11E1">
        <w:rPr>
          <w:rFonts w:ascii="Times New Roman" w:eastAsia="Times New Roman" w:hAnsi="Times New Roman" w:cs="Times New Roman"/>
          <w:color w:val="5D5D5D"/>
          <w:sz w:val="24"/>
          <w:szCs w:val="24"/>
          <w:lang w:eastAsia="bg-BG"/>
        </w:rPr>
        <w:t> </w:t>
      </w:r>
    </w:p>
    <w:p w14:paraId="264675F6" w14:textId="77777777" w:rsidR="0085665E" w:rsidRDefault="0085665E" w:rsidP="0085665E">
      <w:pPr>
        <w:spacing w:before="100" w:beforeAutospacing="1" w:after="100" w:afterAutospacing="1" w:line="375" w:lineRule="atLeast"/>
        <w:jc w:val="center"/>
        <w:rPr>
          <w:rFonts w:ascii="Times New Roman" w:eastAsia="Times New Roman" w:hAnsi="Times New Roman" w:cs="Times New Roman"/>
          <w:color w:val="5D5D5D"/>
          <w:sz w:val="24"/>
          <w:szCs w:val="24"/>
          <w:u w:val="single"/>
          <w:lang w:eastAsia="bg-BG"/>
        </w:rPr>
      </w:pPr>
    </w:p>
    <w:p w14:paraId="78282C70" w14:textId="77777777" w:rsidR="00AD18F6" w:rsidRDefault="00AD18F6" w:rsidP="0085665E">
      <w:pPr>
        <w:spacing w:before="100" w:beforeAutospacing="1" w:after="100" w:afterAutospacing="1" w:line="375" w:lineRule="atLeast"/>
        <w:jc w:val="center"/>
        <w:rPr>
          <w:rFonts w:ascii="Times New Roman" w:eastAsia="Times New Roman" w:hAnsi="Times New Roman" w:cs="Times New Roman"/>
          <w:color w:val="5D5D5D"/>
          <w:sz w:val="24"/>
          <w:szCs w:val="24"/>
          <w:u w:val="single"/>
          <w:lang w:eastAsia="bg-BG"/>
        </w:rPr>
      </w:pPr>
    </w:p>
    <w:p w14:paraId="383DCF3B" w14:textId="77777777" w:rsidR="00AD18F6" w:rsidRDefault="00AD18F6" w:rsidP="0085665E">
      <w:pPr>
        <w:spacing w:before="100" w:beforeAutospacing="1" w:after="100" w:afterAutospacing="1" w:line="375" w:lineRule="atLeast"/>
        <w:jc w:val="center"/>
        <w:rPr>
          <w:rFonts w:ascii="Times New Roman" w:eastAsia="Times New Roman" w:hAnsi="Times New Roman" w:cs="Times New Roman"/>
          <w:color w:val="5D5D5D"/>
          <w:sz w:val="24"/>
          <w:szCs w:val="24"/>
          <w:u w:val="single"/>
          <w:lang w:eastAsia="bg-BG"/>
        </w:rPr>
      </w:pPr>
    </w:p>
    <w:p w14:paraId="3643DEBB" w14:textId="77777777" w:rsidR="00AD18F6" w:rsidRDefault="00AD18F6" w:rsidP="0085665E">
      <w:pPr>
        <w:spacing w:before="100" w:beforeAutospacing="1" w:after="100" w:afterAutospacing="1" w:line="375" w:lineRule="atLeast"/>
        <w:jc w:val="center"/>
        <w:rPr>
          <w:rFonts w:ascii="Times New Roman" w:eastAsia="Times New Roman" w:hAnsi="Times New Roman" w:cs="Times New Roman"/>
          <w:color w:val="5D5D5D"/>
          <w:sz w:val="24"/>
          <w:szCs w:val="24"/>
          <w:u w:val="single"/>
          <w:lang w:eastAsia="bg-BG"/>
        </w:rPr>
      </w:pPr>
    </w:p>
    <w:p w14:paraId="64C46CAB" w14:textId="77777777" w:rsidR="00AD18F6" w:rsidRPr="001A0A56" w:rsidRDefault="00AD18F6" w:rsidP="001A0A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5D5D5D"/>
          <w:sz w:val="24"/>
          <w:szCs w:val="24"/>
          <w:u w:val="single"/>
          <w:lang w:eastAsia="bg-BG"/>
        </w:rPr>
      </w:pPr>
    </w:p>
    <w:p w14:paraId="5E89D9ED" w14:textId="77777777" w:rsidR="00DC11E1" w:rsidRPr="001A0A56" w:rsidRDefault="00DC11E1" w:rsidP="003875E2">
      <w:pPr>
        <w:jc w:val="center"/>
        <w:rPr>
          <w:lang w:eastAsia="bg-BG"/>
        </w:rPr>
      </w:pPr>
      <w:r w:rsidRPr="001A0A56">
        <w:rPr>
          <w:lang w:eastAsia="bg-BG"/>
        </w:rPr>
        <w:t>ВЪВЕДЕНИЕ</w:t>
      </w:r>
    </w:p>
    <w:p w14:paraId="697A31F6" w14:textId="3E716D52" w:rsidR="00DC11E1" w:rsidRPr="001A0A56" w:rsidRDefault="00DC11E1" w:rsidP="003875E2">
      <w:pPr>
        <w:jc w:val="center"/>
        <w:rPr>
          <w:lang w:eastAsia="bg-BG"/>
        </w:rPr>
      </w:pPr>
    </w:p>
    <w:p w14:paraId="0FDB948B" w14:textId="77777777" w:rsidR="00280E03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     Училището е място, където се изгражда сплотена училищна общност на ученици, учители и родители. Тази общност постига много повече на принципа на общото действие, като подпомага и допълва личните усилия на всеки. Всички членове се отнасят с уважение помежду си и си помагат за постигането на една обща цел – по-добро образование.</w:t>
      </w:r>
    </w:p>
    <w:p w14:paraId="75DE5ABB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 xml:space="preserve"> Етичният кодекс на </w:t>
      </w:r>
      <w:proofErr w:type="spellStart"/>
      <w:r w:rsidRPr="001A0A56">
        <w:rPr>
          <w:lang w:eastAsia="bg-BG"/>
        </w:rPr>
        <w:t>ОбУ</w:t>
      </w:r>
      <w:proofErr w:type="spellEnd"/>
      <w:r w:rsidRPr="001A0A56">
        <w:rPr>
          <w:lang w:eastAsia="bg-BG"/>
        </w:rPr>
        <w:t xml:space="preserve"> „Васил Левски“ с. Кръстава  е разработен от Директора на училището, комисия от педагогически специалисти и представители на Обществения съвет към училището.</w:t>
      </w:r>
    </w:p>
    <w:p w14:paraId="6E4BA7A6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     Етичният кодекс представя стандартите за етично поведение на работещите с деца в образователно-възпитателния процес и има за цел:</w:t>
      </w:r>
    </w:p>
    <w:p w14:paraId="676B84E9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Да утвърди основните ценности, норми и принципи на поведение, които работещите с деца трябва да знаят и спазват в своята практика.</w:t>
      </w:r>
    </w:p>
    <w:p w14:paraId="22D6D75B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Да укрепи авторитета на учителите и общественото доверие към училището, като институция.</w:t>
      </w:r>
    </w:p>
    <w:p w14:paraId="27108970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Да утвърди волята и стремежа на работещите с деца за етичност в образователно-възпитателния процес.</w:t>
      </w:r>
    </w:p>
    <w:p w14:paraId="40755D30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Да насочва поведението и подпомага работещите с деца в решаването на етични дилеми, които срещат в своята практика.</w:t>
      </w:r>
    </w:p>
    <w:p w14:paraId="7184C98F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Да очертае моралните отговорности на работещите с деца: към детето, към семейството, помежду им и към обществото.</w:t>
      </w:r>
    </w:p>
    <w:p w14:paraId="0E356BF6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 </w:t>
      </w:r>
    </w:p>
    <w:p w14:paraId="327B7D55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Cs/>
          <w:lang w:eastAsia="bg-BG"/>
        </w:rPr>
        <w:lastRenderedPageBreak/>
        <w:t>НОРМАТИВНА ОСНОВА :</w:t>
      </w:r>
    </w:p>
    <w:p w14:paraId="4683EBDD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Конвенцията на ООН за правата на детето; Европейската харта за правата на човека; Конституция на РБ; Закон за защита правата на детето; Закон за защита правата на човека; Закон за предучилищното и училищно образование; Стандарт за приобщаващо образование.</w:t>
      </w:r>
    </w:p>
    <w:p w14:paraId="4DFC49C9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РАЗДЕЛ ПЪРВИ</w:t>
      </w:r>
    </w:p>
    <w:p w14:paraId="62A78F51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ОСНОВНИ ПОЛОЖЕНИЯ</w:t>
      </w:r>
    </w:p>
    <w:p w14:paraId="5131F476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 </w:t>
      </w:r>
      <w:r w:rsidRPr="001A0A56">
        <w:rPr>
          <w:b/>
          <w:bCs/>
          <w:lang w:eastAsia="bg-BG"/>
        </w:rPr>
        <w:t>Чл.1</w:t>
      </w:r>
      <w:r w:rsidRPr="001A0A56">
        <w:rPr>
          <w:lang w:eastAsia="bg-BG"/>
        </w:rPr>
        <w:t> (1) Етичният кодекс е подчинен на общите принципи в системата на предучилищното и училищното образование:</w:t>
      </w:r>
    </w:p>
    <w:p w14:paraId="047C2B23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Единна държавна образователна политика за осигуряване правото на предучилищно и училищно образование;</w:t>
      </w:r>
    </w:p>
    <w:p w14:paraId="2A8F9025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Ориентираност към интереса и към мотивацията на детето и на ученика, към възрастовите и социалните промени в живота му, както и към способността му да прилага усвоените компетентности на практика;</w:t>
      </w:r>
    </w:p>
    <w:p w14:paraId="60999848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Равен достъп до качествено образование и приобщаване на всяко дете и на всеки ученик;</w:t>
      </w:r>
    </w:p>
    <w:p w14:paraId="7F73EEE0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Равнопоставеност и недопускане на дискриминация при провеждане на предучилищното и училищното образование;</w:t>
      </w:r>
    </w:p>
    <w:p w14:paraId="1D9FF6B9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Хуманизъм и толерантност.</w:t>
      </w:r>
    </w:p>
    <w:p w14:paraId="1CC8C7B0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Етичният кодекс на училищната общност е приет от представители на педагогическия съвет, обществения съвет, настоятелството и на ученическото самоуправление по ред, определен в правилника за дейността на училището.</w:t>
      </w:r>
    </w:p>
    <w:p w14:paraId="5DA1726B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(3) Етичният кодекс е поставен на видно място в учи</w:t>
      </w:r>
      <w:r w:rsidR="0085665E" w:rsidRPr="001A0A56">
        <w:rPr>
          <w:lang w:eastAsia="bg-BG"/>
        </w:rPr>
        <w:t>лищната сграда .</w:t>
      </w:r>
    </w:p>
    <w:p w14:paraId="15AF57A7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(4) Етичният кодекс се публикува на интернет страницата на училището.</w:t>
      </w:r>
    </w:p>
    <w:p w14:paraId="02C260E9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Чл.2.</w:t>
      </w:r>
      <w:r w:rsidRPr="001A0A56">
        <w:rPr>
          <w:lang w:eastAsia="bg-BG"/>
        </w:rPr>
        <w:t> Този кодекс определя правилата за поведение на служителите в училището и има за цел да повиши общественото доверие в техния професионализъм и морал, както и да издигне престижа на учителската професия и образователната институция.</w:t>
      </w:r>
    </w:p>
    <w:p w14:paraId="760C89CE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Чл.3.</w:t>
      </w:r>
      <w:r w:rsidRPr="001A0A56">
        <w:rPr>
          <w:lang w:eastAsia="bg-BG"/>
        </w:rPr>
        <w:t xml:space="preserve"> (1) Етичният кодекс в </w:t>
      </w:r>
      <w:proofErr w:type="spellStart"/>
      <w:r w:rsidRPr="001A0A56">
        <w:rPr>
          <w:lang w:eastAsia="bg-BG"/>
        </w:rPr>
        <w:t>ОбУ</w:t>
      </w:r>
      <w:proofErr w:type="spellEnd"/>
      <w:r w:rsidRPr="001A0A56">
        <w:rPr>
          <w:lang w:eastAsia="bg-BG"/>
        </w:rPr>
        <w:t>„ Васил Левски“ с. Кръстава  има за цел:</w:t>
      </w:r>
    </w:p>
    <w:p w14:paraId="5A0FA8C3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Да повиши общественото доверие в морала и професионализма на работещите в училището и да издигне неговия престиж;</w:t>
      </w:r>
    </w:p>
    <w:p w14:paraId="25CA143D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 xml:space="preserve">Да предотврати възникването на конфликти в човешките взаимоотношения и да осигури </w:t>
      </w:r>
      <w:r w:rsidR="0085665E" w:rsidRPr="001A0A56">
        <w:rPr>
          <w:lang w:eastAsia="bg-BG"/>
        </w:rPr>
        <w:t xml:space="preserve"> </w:t>
      </w:r>
      <w:r w:rsidRPr="001A0A56">
        <w:rPr>
          <w:lang w:eastAsia="bg-BG"/>
        </w:rPr>
        <w:t>хармонична атмосфера в училищната среда сред цялата училищна общност;</w:t>
      </w:r>
    </w:p>
    <w:p w14:paraId="54772201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Да развие:</w:t>
      </w:r>
    </w:p>
    <w:p w14:paraId="796062E4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Интелектуално, емоционално, социално, духовно-нравствено и физическо развитие и подкрепа на всеки ученик в съответствие с възрастта, потребностите, способностите и интересите му;</w:t>
      </w:r>
    </w:p>
    <w:p w14:paraId="01BEBF91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lastRenderedPageBreak/>
        <w:t>Придобитите компетентности, необходими за успешна личностна и професионална реализация и активен граждански живот в съвременните общности;</w:t>
      </w:r>
    </w:p>
    <w:p w14:paraId="0DC7BF2C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Ранно откриване на заложбите и способностите на всяко дете и ученик и насърчаване на развитието и реализацията им;</w:t>
      </w:r>
    </w:p>
    <w:p w14:paraId="42FDB5E1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Формирането на устойчиви нагласи и мотивация за учене през целия живот;</w:t>
      </w:r>
    </w:p>
    <w:p w14:paraId="1A3760BE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Придобиването на компетентности за разбиране и прилагане на принципите на демокрацията и правовата държава, на човешките права и свободи, на активното и отговорното гражданско участие;</w:t>
      </w:r>
    </w:p>
    <w:p w14:paraId="598710FE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Формиране на толерантност и уважение към етническата, националната, културната, езиковата и религиозната идентичност на всеки гражданин;</w:t>
      </w:r>
    </w:p>
    <w:p w14:paraId="2DA3D46A" w14:textId="77777777" w:rsidR="0085665E" w:rsidRPr="001A0A56" w:rsidRDefault="0085665E" w:rsidP="003875E2">
      <w:pPr>
        <w:jc w:val="both"/>
        <w:rPr>
          <w:lang w:eastAsia="bg-BG"/>
        </w:rPr>
      </w:pPr>
    </w:p>
    <w:p w14:paraId="0118AED1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3.7. Формиране на толерантност и уважение към правата на децата, учениците и хората с увреждания;</w:t>
      </w:r>
    </w:p>
    <w:p w14:paraId="2AF74645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 </w:t>
      </w:r>
    </w:p>
    <w:p w14:paraId="6B4F7D56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РАЗДЕЛ ВТОРИ</w:t>
      </w:r>
    </w:p>
    <w:p w14:paraId="63884164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ПРАВА И ОТГОВОРНОСТИ НА УЧАСТНИЦИТЕ В</w:t>
      </w:r>
    </w:p>
    <w:p w14:paraId="7D418632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УЧИЛИЩНАТА ОБЩНОСТ</w:t>
      </w:r>
    </w:p>
    <w:p w14:paraId="55C62971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 </w:t>
      </w:r>
    </w:p>
    <w:p w14:paraId="2E30C8DE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       Глава I  - Морални отговорности на</w:t>
      </w:r>
      <w:r w:rsidRPr="001A0A56">
        <w:rPr>
          <w:lang w:eastAsia="bg-BG"/>
        </w:rPr>
        <w:t> п</w:t>
      </w:r>
      <w:r w:rsidRPr="001A0A56">
        <w:rPr>
          <w:b/>
          <w:bCs/>
          <w:lang w:eastAsia="bg-BG"/>
        </w:rPr>
        <w:t>едагогически специалисти и служители в училището към ученици и родители</w:t>
      </w:r>
    </w:p>
    <w:p w14:paraId="2096A6F2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4. </w:t>
      </w:r>
      <w:r w:rsidRPr="001A0A56">
        <w:rPr>
          <w:lang w:eastAsia="bg-BG"/>
        </w:rPr>
        <w:t xml:space="preserve">Педагогическият специалист на </w:t>
      </w:r>
      <w:proofErr w:type="spellStart"/>
      <w:r w:rsidR="003C00B1" w:rsidRPr="001A0A56">
        <w:rPr>
          <w:lang w:eastAsia="bg-BG"/>
        </w:rPr>
        <w:t>ОбУ„Васил</w:t>
      </w:r>
      <w:proofErr w:type="spellEnd"/>
      <w:r w:rsidR="003C00B1" w:rsidRPr="001A0A56">
        <w:rPr>
          <w:lang w:eastAsia="bg-BG"/>
        </w:rPr>
        <w:t xml:space="preserve"> Левски</w:t>
      </w:r>
      <w:r w:rsidRPr="001A0A56">
        <w:rPr>
          <w:lang w:eastAsia="bg-BG"/>
        </w:rPr>
        <w:t>“</w:t>
      </w:r>
      <w:r w:rsidR="003C00B1" w:rsidRPr="001A0A56">
        <w:rPr>
          <w:lang w:eastAsia="bg-BG"/>
        </w:rPr>
        <w:t xml:space="preserve"> с. Кръстава </w:t>
      </w:r>
      <w:r w:rsidRPr="001A0A56">
        <w:rPr>
          <w:lang w:eastAsia="bg-BG"/>
        </w:rPr>
        <w:t xml:space="preserve"> изпълнява задълженията си безпристрастно и непредубедено, като спазва принципа за </w:t>
      </w:r>
      <w:r w:rsidRPr="001A0A56">
        <w:rPr>
          <w:b/>
          <w:lang w:eastAsia="bg-BG"/>
        </w:rPr>
        <w:t>равнопоставеност</w:t>
      </w:r>
      <w:r w:rsidRPr="001A0A56">
        <w:rPr>
          <w:lang w:eastAsia="bg-BG"/>
        </w:rPr>
        <w:t>. В дейността си той се придържа строго към нормите, установени в настоящия Етичния кодекс.</w:t>
      </w:r>
    </w:p>
    <w:p w14:paraId="4E8F5187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5.    </w:t>
      </w:r>
      <w:r w:rsidRPr="001A0A56">
        <w:rPr>
          <w:lang w:eastAsia="bg-BG"/>
        </w:rPr>
        <w:t>Педагогическият специалист на</w:t>
      </w:r>
      <w:r w:rsidR="003C00B1" w:rsidRPr="001A0A56">
        <w:rPr>
          <w:lang w:eastAsia="bg-BG"/>
        </w:rPr>
        <w:t xml:space="preserve"> </w:t>
      </w:r>
      <w:proofErr w:type="spellStart"/>
      <w:r w:rsidR="003C00B1" w:rsidRPr="001A0A56">
        <w:rPr>
          <w:lang w:eastAsia="bg-BG"/>
        </w:rPr>
        <w:t>ОбУ„Васил</w:t>
      </w:r>
      <w:proofErr w:type="spellEnd"/>
      <w:r w:rsidR="003C00B1" w:rsidRPr="001A0A56">
        <w:rPr>
          <w:lang w:eastAsia="bg-BG"/>
        </w:rPr>
        <w:t xml:space="preserve"> Левски“ с. Кръстава  </w:t>
      </w:r>
      <w:r w:rsidRPr="001A0A56">
        <w:rPr>
          <w:lang w:eastAsia="bg-BG"/>
        </w:rPr>
        <w:t>е длъжен да опазва личната информация и данните на учениците и родителите.</w:t>
      </w:r>
    </w:p>
    <w:p w14:paraId="6B378A0C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6.    </w:t>
      </w:r>
      <w:r w:rsidRPr="001A0A56">
        <w:rPr>
          <w:lang w:eastAsia="bg-BG"/>
        </w:rPr>
        <w:t>Педагогическият специали</w:t>
      </w:r>
      <w:r w:rsidR="003C00B1" w:rsidRPr="001A0A56">
        <w:rPr>
          <w:lang w:eastAsia="bg-BG"/>
        </w:rPr>
        <w:t xml:space="preserve">ст на </w:t>
      </w:r>
      <w:proofErr w:type="spellStart"/>
      <w:r w:rsidR="003C00B1" w:rsidRPr="001A0A56">
        <w:rPr>
          <w:lang w:eastAsia="bg-BG"/>
        </w:rPr>
        <w:t>ОбУ„Васил</w:t>
      </w:r>
      <w:proofErr w:type="spellEnd"/>
      <w:r w:rsidR="003C00B1" w:rsidRPr="001A0A56">
        <w:rPr>
          <w:lang w:eastAsia="bg-BG"/>
        </w:rPr>
        <w:t xml:space="preserve"> Левски“ с. Кръстава  </w:t>
      </w:r>
      <w:r w:rsidRPr="001A0A56">
        <w:rPr>
          <w:lang w:eastAsia="bg-BG"/>
        </w:rPr>
        <w:t>е длъжен да:</w:t>
      </w:r>
    </w:p>
    <w:p w14:paraId="4CB7DEAD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основава професионалната си дейност на съвременните знания за детското развитие и индивидуалните особености на всеки ученик;</w:t>
      </w:r>
    </w:p>
    <w:p w14:paraId="44E6777A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осъзнава, че всеки ученик представлява неповторима личност;</w:t>
      </w:r>
    </w:p>
    <w:p w14:paraId="58825AFC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съдейства за създаване на безопасна и здравословна среда, осигуряваща социалното, емоционалното и физическото развитие на учениците;</w:t>
      </w:r>
    </w:p>
    <w:p w14:paraId="1BE96352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гарантира правото на ученика на свободно изразяване на мнение по всички занимаващи го въпроси;</w:t>
      </w:r>
    </w:p>
    <w:p w14:paraId="6393F83C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lastRenderedPageBreak/>
        <w:t>осигурява на учениците с увреждания равни възможности за достъп до адекватни грижи и образование;</w:t>
      </w:r>
    </w:p>
    <w:p w14:paraId="3EA6FF85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избягва напълно практики, които дискриминират по някакъв начин учениците на основата на раса, етнически произход,</w:t>
      </w:r>
      <w:r w:rsidR="003C00B1" w:rsidRPr="001A0A56">
        <w:rPr>
          <w:lang w:eastAsia="bg-BG"/>
        </w:rPr>
        <w:t>местоживеене,</w:t>
      </w:r>
      <w:r w:rsidRPr="001A0A56">
        <w:rPr>
          <w:lang w:eastAsia="bg-BG"/>
        </w:rPr>
        <w:t xml:space="preserve"> религия, пол, националност, език, способности, или на базата на статуса, поведението или убежденията на родителите;</w:t>
      </w:r>
    </w:p>
    <w:p w14:paraId="27A57679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познава и спазва законите и процедурите, защитаващи детето от насилие - физическо, сексуално или вербално; тормоз; емоционално малтретиране или занемаряване;</w:t>
      </w:r>
    </w:p>
    <w:p w14:paraId="11BEBBAE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уведомява ръководство</w:t>
      </w:r>
      <w:r w:rsidR="003C00B1" w:rsidRPr="001A0A56">
        <w:rPr>
          <w:lang w:eastAsia="bg-BG"/>
        </w:rPr>
        <w:t xml:space="preserve">то на </w:t>
      </w:r>
      <w:proofErr w:type="spellStart"/>
      <w:r w:rsidR="003C00B1" w:rsidRPr="001A0A56">
        <w:rPr>
          <w:lang w:eastAsia="bg-BG"/>
        </w:rPr>
        <w:t>ОбУ„Васил</w:t>
      </w:r>
      <w:proofErr w:type="spellEnd"/>
      <w:r w:rsidR="003C00B1" w:rsidRPr="001A0A56">
        <w:rPr>
          <w:lang w:eastAsia="bg-BG"/>
        </w:rPr>
        <w:t xml:space="preserve"> Левски“ с. Кръстава  </w:t>
      </w:r>
      <w:r w:rsidRPr="001A0A56">
        <w:rPr>
          <w:lang w:eastAsia="bg-BG"/>
        </w:rPr>
        <w:t>и органите за закрила на детето при съмнение за малтретиране на ученик и да следи дали са предприети необходимите мерки;</w:t>
      </w:r>
    </w:p>
    <w:p w14:paraId="5D32ACC5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когато друго лице изкаже подозрения за малтретиране на дете, да му окаже пълно съдействие за предприемане на подходящи действия за закрила на детето;</w:t>
      </w:r>
    </w:p>
    <w:p w14:paraId="7C1AE1FF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когато му станат известни действия или ситуации, които заплашват здравето и сигурността на ученик, има моралната и законова отговорност да информира органите по закрила на детето.</w:t>
      </w:r>
    </w:p>
    <w:p w14:paraId="2E5CEB13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 </w:t>
      </w:r>
    </w:p>
    <w:p w14:paraId="3DB3000F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 </w:t>
      </w:r>
    </w:p>
    <w:p w14:paraId="17161638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Глава IІ  - Морални отговорности на</w:t>
      </w:r>
      <w:r w:rsidRPr="001A0A56">
        <w:rPr>
          <w:lang w:eastAsia="bg-BG"/>
        </w:rPr>
        <w:t> п</w:t>
      </w:r>
      <w:r w:rsidRPr="001A0A56">
        <w:rPr>
          <w:b/>
          <w:bCs/>
          <w:lang w:eastAsia="bg-BG"/>
        </w:rPr>
        <w:t>едагогически специалисти и служители в училището към семейството</w:t>
      </w:r>
    </w:p>
    <w:p w14:paraId="455F22DB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 Чл. 7. </w:t>
      </w:r>
      <w:r w:rsidRPr="001A0A56">
        <w:rPr>
          <w:lang w:eastAsia="bg-BG"/>
        </w:rPr>
        <w:t>Педагогическият специалист е длъжен да :</w:t>
      </w:r>
    </w:p>
    <w:p w14:paraId="6DC91475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подпомага семейството при отглеждането и възпитанието на децата;</w:t>
      </w:r>
    </w:p>
    <w:p w14:paraId="5622B1BB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зачита достойнството на всяко семейство и неговата култура, обичаи, език и убеждения;</w:t>
      </w:r>
    </w:p>
    <w:p w14:paraId="0C093C10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уважава ценностите на семейството при отглеждането и възпитанието на децата и на правото му да взема решения за своите деца;</w:t>
      </w:r>
    </w:p>
    <w:p w14:paraId="5951DF38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зачита правото на семейството да бъде информирано и приобщено към процеса на работа с детето;</w:t>
      </w:r>
    </w:p>
    <w:p w14:paraId="34ED4408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информира родителите за изследователските проекти, включващи техните деца. Не позволява и не допуска участие в изследвания, които по някакъв начин могат да застрашат здравето, образованието, развитието или благополучието на детето;</w:t>
      </w:r>
    </w:p>
    <w:p w14:paraId="0D57B4D6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избягва отношения с членове на семейството, които го облагодетелстват лично;</w:t>
      </w:r>
    </w:p>
    <w:p w14:paraId="78C1259E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осигурява поверителност на информацията, засягаща правото на семейството на личен живот, с изключение на случаите на малтретиране, лоша грижа или риск за благополучието на детето;</w:t>
      </w:r>
    </w:p>
    <w:p w14:paraId="24CD213A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споделя наблюденията си за детето с цел всички засегнати страни да могат да вземат информирано решение, като стриктно се въздържа от пристрастие, в случаите на конфликт между членовете на семейството.</w:t>
      </w:r>
    </w:p>
    <w:p w14:paraId="6C80673D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lastRenderedPageBreak/>
        <w:t> </w:t>
      </w:r>
    </w:p>
    <w:p w14:paraId="15057FB5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Глава IІІ -  Морални отговорности на</w:t>
      </w:r>
      <w:r w:rsidRPr="001A0A56">
        <w:rPr>
          <w:lang w:eastAsia="bg-BG"/>
        </w:rPr>
        <w:t> п</w:t>
      </w:r>
      <w:r w:rsidRPr="001A0A56">
        <w:rPr>
          <w:b/>
          <w:bCs/>
          <w:lang w:eastAsia="bg-BG"/>
        </w:rPr>
        <w:t>едагогически специалисти и служители в училището към колегите</w:t>
      </w:r>
    </w:p>
    <w:p w14:paraId="0F00EFA4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8. </w:t>
      </w:r>
      <w:r w:rsidRPr="001A0A56">
        <w:rPr>
          <w:lang w:eastAsia="bg-BG"/>
        </w:rPr>
        <w:t>Педагогическият специалист е длъжен да:</w:t>
      </w:r>
    </w:p>
    <w:p w14:paraId="31F6127D" w14:textId="77777777" w:rsidR="00DC11E1" w:rsidRPr="001A0A56" w:rsidRDefault="003C00B1" w:rsidP="003875E2">
      <w:pPr>
        <w:jc w:val="both"/>
        <w:rPr>
          <w:lang w:eastAsia="bg-BG"/>
        </w:rPr>
      </w:pPr>
      <w:r w:rsidRPr="001A0A56">
        <w:rPr>
          <w:lang w:eastAsia="bg-BG"/>
        </w:rPr>
        <w:t xml:space="preserve">изгражда и поддържа </w:t>
      </w:r>
      <w:r w:rsidR="00DC11E1" w:rsidRPr="001A0A56">
        <w:rPr>
          <w:lang w:eastAsia="bg-BG"/>
        </w:rPr>
        <w:t xml:space="preserve"> отношения на уважение, доверие, сътрудничество и колегиалност</w:t>
      </w:r>
      <w:r w:rsidRPr="001A0A56">
        <w:rPr>
          <w:lang w:eastAsia="bg-BG"/>
        </w:rPr>
        <w:t>,</w:t>
      </w:r>
      <w:r w:rsidR="00DC11E1" w:rsidRPr="001A0A56">
        <w:rPr>
          <w:lang w:eastAsia="bg-BG"/>
        </w:rPr>
        <w:t xml:space="preserve"> и дава пример за това с поведението си;</w:t>
      </w:r>
    </w:p>
    <w:p w14:paraId="483009D2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обменя информация и ресурси, които се отнасят към благополучието и закрилата на правата на детето;</w:t>
      </w:r>
    </w:p>
    <w:p w14:paraId="75F590E8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работи за утвърждаване на собствения и на колегите си авторитет, както и авторите</w:t>
      </w:r>
      <w:r w:rsidR="003C00B1" w:rsidRPr="001A0A56">
        <w:rPr>
          <w:lang w:eastAsia="bg-BG"/>
        </w:rPr>
        <w:t xml:space="preserve">та на </w:t>
      </w:r>
      <w:proofErr w:type="spellStart"/>
      <w:r w:rsidR="003C00B1" w:rsidRPr="001A0A56">
        <w:rPr>
          <w:lang w:eastAsia="bg-BG"/>
        </w:rPr>
        <w:t>ОбУ„Васил</w:t>
      </w:r>
      <w:proofErr w:type="spellEnd"/>
      <w:r w:rsidR="003C00B1" w:rsidRPr="001A0A56">
        <w:rPr>
          <w:lang w:eastAsia="bg-BG"/>
        </w:rPr>
        <w:t xml:space="preserve"> Левски“ с. Кръстава  </w:t>
      </w:r>
      <w:r w:rsidRPr="001A0A56">
        <w:rPr>
          <w:lang w:eastAsia="bg-BG"/>
        </w:rPr>
        <w:t>;</w:t>
      </w:r>
    </w:p>
    <w:p w14:paraId="68C50964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уважава мнението на к</w:t>
      </w:r>
      <w:r w:rsidR="003C00B1" w:rsidRPr="001A0A56">
        <w:rPr>
          <w:lang w:eastAsia="bg-BG"/>
        </w:rPr>
        <w:t xml:space="preserve">олегите си от </w:t>
      </w:r>
      <w:proofErr w:type="spellStart"/>
      <w:r w:rsidR="003C00B1" w:rsidRPr="001A0A56">
        <w:rPr>
          <w:lang w:eastAsia="bg-BG"/>
        </w:rPr>
        <w:t>ОбУ„Васил</w:t>
      </w:r>
      <w:proofErr w:type="spellEnd"/>
      <w:r w:rsidR="003C00B1" w:rsidRPr="001A0A56">
        <w:rPr>
          <w:lang w:eastAsia="bg-BG"/>
        </w:rPr>
        <w:t xml:space="preserve"> Левски“ с. Кръстава  </w:t>
      </w:r>
      <w:r w:rsidRPr="001A0A56">
        <w:rPr>
          <w:lang w:eastAsia="bg-BG"/>
        </w:rPr>
        <w:t>и се съобразява с правото им на личен живот;</w:t>
      </w:r>
    </w:p>
    <w:p w14:paraId="6A063DEE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търси съдействието на непосредствения си ръководител при противоречия между колеги, които не могат да бъдат разрешени от самите тях.</w:t>
      </w:r>
    </w:p>
    <w:p w14:paraId="0C82D64A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 </w:t>
      </w:r>
    </w:p>
    <w:p w14:paraId="12638DE8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Глава ІV Родители</w:t>
      </w:r>
      <w:r w:rsidR="00AD18F6" w:rsidRPr="001A0A56">
        <w:rPr>
          <w:b/>
          <w:bCs/>
          <w:lang w:eastAsia="bg-BG"/>
        </w:rPr>
        <w:t xml:space="preserve"> и ученици</w:t>
      </w:r>
    </w:p>
    <w:p w14:paraId="1047B987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 </w:t>
      </w:r>
    </w:p>
    <w:p w14:paraId="2AA52505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Чл.9.</w:t>
      </w:r>
      <w:r w:rsidRPr="001A0A56">
        <w:rPr>
          <w:lang w:eastAsia="bg-BG"/>
        </w:rPr>
        <w:t> (1) Родителите имат следните права, свързани с етиката в отношенията с работещите в училище:</w:t>
      </w:r>
    </w:p>
    <w:p w14:paraId="1C89F467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периодично и своевременно да получават информация за успеха и развитието на децата им в образователния процес, за спазването на правилата в училището и за приобщаването им към общността;</w:t>
      </w:r>
    </w:p>
    <w:p w14:paraId="7371E71C" w14:textId="77777777" w:rsidR="003C00B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да се срещат с ръководството на училището, с класния ръководител, с учителите</w:t>
      </w:r>
      <w:r w:rsidR="003C00B1" w:rsidRPr="001A0A56">
        <w:rPr>
          <w:lang w:eastAsia="bg-BG"/>
        </w:rPr>
        <w:t xml:space="preserve">, </w:t>
      </w:r>
      <w:r w:rsidRPr="001A0A56">
        <w:rPr>
          <w:lang w:eastAsia="bg-BG"/>
        </w:rPr>
        <w:t>с другите педагогически специалисти в определеното приемно време или в друго удобно за двете страни време;</w:t>
      </w:r>
    </w:p>
    <w:p w14:paraId="73BC1940" w14:textId="77777777" w:rsidR="003C00B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да присъстват и при желание от тяхна страна да бъдат изслушвани, когато се решават въпроси, които засягат права и интереси на детето или ученика;</w:t>
      </w:r>
    </w:p>
    <w:p w14:paraId="1221A4AA" w14:textId="77777777" w:rsidR="003C00B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най-малко веднъж годишно да получават информация, подкрепа и консултиране в училището по въпроси, свързани с образованието, с кариерното ориентиране и с ли</w:t>
      </w:r>
      <w:r w:rsidR="003C00B1" w:rsidRPr="001A0A56">
        <w:rPr>
          <w:lang w:eastAsia="bg-BG"/>
        </w:rPr>
        <w:t>чностното развитие на децата им</w:t>
      </w:r>
    </w:p>
    <w:p w14:paraId="2FB6BD57" w14:textId="77777777" w:rsidR="003C00B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да избират и да бъдат избирани в обществения съвет на училището;</w:t>
      </w:r>
    </w:p>
    <w:p w14:paraId="108A7332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да изразяват мнение и да правят предложения за развити</w:t>
      </w:r>
      <w:r w:rsidR="003C00B1" w:rsidRPr="001A0A56">
        <w:rPr>
          <w:lang w:eastAsia="bg-BG"/>
        </w:rPr>
        <w:t>е</w:t>
      </w:r>
      <w:r w:rsidRPr="001A0A56">
        <w:rPr>
          <w:lang w:eastAsia="bg-BG"/>
        </w:rPr>
        <w:t xml:space="preserve"> на училището и центъра за подкрепа за личностно развитие.</w:t>
      </w:r>
    </w:p>
    <w:p w14:paraId="2A720EAC" w14:textId="77777777" w:rsidR="00DC11E1" w:rsidRPr="001A0A56" w:rsidRDefault="00DC11E1" w:rsidP="003875E2">
      <w:pPr>
        <w:jc w:val="both"/>
        <w:rPr>
          <w:b/>
          <w:lang w:eastAsia="bg-BG"/>
        </w:rPr>
      </w:pPr>
      <w:r w:rsidRPr="001A0A56">
        <w:rPr>
          <w:b/>
          <w:bCs/>
          <w:lang w:eastAsia="bg-BG"/>
        </w:rPr>
        <w:lastRenderedPageBreak/>
        <w:t>Чл.10</w:t>
      </w:r>
      <w:r w:rsidRPr="001A0A56">
        <w:rPr>
          <w:lang w:eastAsia="bg-BG"/>
        </w:rPr>
        <w:t xml:space="preserve">. (1) </w:t>
      </w:r>
      <w:r w:rsidRPr="001A0A56">
        <w:rPr>
          <w:b/>
          <w:lang w:eastAsia="bg-BG"/>
        </w:rPr>
        <w:t>Родителите имат следните задължения, св</w:t>
      </w:r>
      <w:r w:rsidR="003C00B1" w:rsidRPr="001A0A56">
        <w:rPr>
          <w:b/>
          <w:lang w:eastAsia="bg-BG"/>
        </w:rPr>
        <w:t xml:space="preserve">ързани с етичните правила в </w:t>
      </w:r>
      <w:proofErr w:type="spellStart"/>
      <w:r w:rsidR="003C00B1" w:rsidRPr="001A0A56">
        <w:rPr>
          <w:b/>
          <w:lang w:eastAsia="bg-BG"/>
        </w:rPr>
        <w:t>учи</w:t>
      </w:r>
      <w:r w:rsidRPr="001A0A56">
        <w:rPr>
          <w:b/>
          <w:lang w:eastAsia="bg-BG"/>
        </w:rPr>
        <w:t>лщето</w:t>
      </w:r>
      <w:proofErr w:type="spellEnd"/>
      <w:r w:rsidRPr="001A0A56">
        <w:rPr>
          <w:b/>
          <w:lang w:eastAsia="bg-BG"/>
        </w:rPr>
        <w:t>:</w:t>
      </w:r>
    </w:p>
    <w:p w14:paraId="74A9973A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да осигуряват редовното присъствие на ученика в училище, като уведомяват своевременно училището в случаите на отсъствие на ученика;</w:t>
      </w:r>
    </w:p>
    <w:p w14:paraId="291B757F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редовно да се осведомяват за своите деца относно приобщаването им в училищната среда, успеха и развитието им в образованието и спазването на училищните правила;</w:t>
      </w:r>
    </w:p>
    <w:p w14:paraId="1D77527E" w14:textId="77777777" w:rsidR="00DC11E1" w:rsidRPr="001A0A56" w:rsidRDefault="0011140A" w:rsidP="003875E2">
      <w:pPr>
        <w:jc w:val="both"/>
        <w:rPr>
          <w:lang w:eastAsia="bg-BG"/>
        </w:rPr>
      </w:pPr>
      <w:r w:rsidRPr="001A0A56">
        <w:rPr>
          <w:lang w:eastAsia="bg-BG"/>
        </w:rPr>
        <w:t>да спазват П</w:t>
      </w:r>
      <w:r w:rsidR="00DC11E1" w:rsidRPr="001A0A56">
        <w:rPr>
          <w:lang w:eastAsia="bg-BG"/>
        </w:rPr>
        <w:t>равилника за дейността на училището и да съдействат за спазването му от страна на детето и ученика;</w:t>
      </w:r>
    </w:p>
    <w:p w14:paraId="05A47EF3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да участват в процеса на изграждане на навици за самоподготовка като част от изграждането на умения за учене през целия живот;</w:t>
      </w:r>
    </w:p>
    <w:p w14:paraId="12A6D538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да участват в родителските срещи;</w:t>
      </w:r>
    </w:p>
    <w:p w14:paraId="254E8DE0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да се явяват в уч</w:t>
      </w:r>
      <w:r w:rsidR="0011140A" w:rsidRPr="001A0A56">
        <w:rPr>
          <w:lang w:eastAsia="bg-BG"/>
        </w:rPr>
        <w:t>илището след покана от учител, Д</w:t>
      </w:r>
      <w:r w:rsidRPr="001A0A56">
        <w:rPr>
          <w:lang w:eastAsia="bg-BG"/>
        </w:rPr>
        <w:t>иректор или друг педагогически специалист в подходящо за двете страни време.</w:t>
      </w:r>
    </w:p>
    <w:p w14:paraId="51A59D9F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(2) Родителите, чиито деца се обучават в самостоятелна форма на обучение по чл. 112, ал. 1, т. 2, както и в самостоятелна организация, са длъжни да гарантират постигането на целите по чл. 5, да осигурят необходимите условия за обучение, познавателни книжки, учебници и учебни помагала, както и да прилагат по свой избор методики и подходи, съобразени с възрастта, индивидуалните потребности и интересите на детето.</w:t>
      </w:r>
    </w:p>
    <w:p w14:paraId="599CAF08" w14:textId="77777777" w:rsidR="00AD18F6" w:rsidRPr="003875E2" w:rsidRDefault="00DC11E1" w:rsidP="003875E2">
      <w:pPr>
        <w:jc w:val="both"/>
        <w:rPr>
          <w:lang w:eastAsia="bg-BG"/>
        </w:rPr>
      </w:pPr>
      <w:r w:rsidRPr="003875E2">
        <w:rPr>
          <w:lang w:eastAsia="bg-BG"/>
        </w:rPr>
        <w:t> </w:t>
      </w:r>
      <w:r w:rsidR="00AD18F6" w:rsidRPr="003875E2">
        <w:rPr>
          <w:lang w:eastAsia="bg-BG"/>
        </w:rPr>
        <w:t xml:space="preserve"> Ученици</w:t>
      </w:r>
    </w:p>
    <w:p w14:paraId="6AF3B0AD" w14:textId="77777777" w:rsidR="00AD18F6" w:rsidRPr="003875E2" w:rsidRDefault="00AD18F6" w:rsidP="003875E2">
      <w:pPr>
        <w:jc w:val="both"/>
        <w:rPr>
          <w:lang w:eastAsia="bg-BG"/>
        </w:rPr>
      </w:pPr>
      <w:r w:rsidRPr="003875E2">
        <w:rPr>
          <w:lang w:eastAsia="bg-BG"/>
        </w:rPr>
        <w:t>Чл. 5. В поведението си учениците се ръководят от максимата: „Никога не постъпвай с другите така, както не искаш те да постъпват с теб“.</w:t>
      </w:r>
    </w:p>
    <w:p w14:paraId="21CDD6D5" w14:textId="77777777" w:rsidR="00AD18F6" w:rsidRPr="003875E2" w:rsidRDefault="00AD18F6" w:rsidP="003875E2">
      <w:pPr>
        <w:jc w:val="both"/>
        <w:rPr>
          <w:lang w:eastAsia="bg-BG"/>
        </w:rPr>
      </w:pPr>
      <w:r w:rsidRPr="003875E2">
        <w:rPr>
          <w:lang w:eastAsia="bg-BG"/>
        </w:rPr>
        <w:t xml:space="preserve">Чл. 6. Ученикът защитава своята позиция свободно, но без да накърнява свободата и достойнството на другите. Проявява толерантност към мненията и позициите на своите съученици. </w:t>
      </w:r>
    </w:p>
    <w:p w14:paraId="70B77820" w14:textId="77777777" w:rsidR="00AD18F6" w:rsidRPr="003875E2" w:rsidRDefault="00AD18F6" w:rsidP="003875E2">
      <w:pPr>
        <w:jc w:val="both"/>
        <w:rPr>
          <w:lang w:eastAsia="bg-BG"/>
        </w:rPr>
      </w:pPr>
      <w:r w:rsidRPr="003875E2">
        <w:rPr>
          <w:lang w:eastAsia="bg-BG"/>
        </w:rPr>
        <w:t xml:space="preserve">Чл. 7. Ученикът проявява уважение към личността на всеки участник в УО: изслушва внимателно, излага аргументи, не изразява несъгласието си чрез лични обиди и квалификации, не проявява неуважение по никакъв повод и по отношение на който и да е представител на УО. </w:t>
      </w:r>
    </w:p>
    <w:p w14:paraId="49886028" w14:textId="77777777" w:rsidR="00AD18F6" w:rsidRPr="003875E2" w:rsidRDefault="00AD18F6" w:rsidP="003875E2">
      <w:pPr>
        <w:jc w:val="both"/>
        <w:rPr>
          <w:lang w:eastAsia="bg-BG"/>
        </w:rPr>
      </w:pPr>
      <w:r w:rsidRPr="003875E2">
        <w:rPr>
          <w:lang w:eastAsia="bg-BG"/>
        </w:rPr>
        <w:t>Чл. 8. В своята дейност ученикът се стреми да не нарушава личното пространство на другите. Не участва в обсъждането на личностните качества на съученици и педагогически специалисти. Недопустимо е разпространяването на поверителна информация за тях в публичното пространство. Не допуска разпространяване с цел агресия и унижение към друг ученик снимков материал ,и сцени на агресия във социалните мрежи, и интернет пространството като цяло.</w:t>
      </w:r>
    </w:p>
    <w:p w14:paraId="0FDDB42D" w14:textId="77777777" w:rsidR="00AD18F6" w:rsidRPr="003875E2" w:rsidRDefault="00AD18F6" w:rsidP="003875E2">
      <w:pPr>
        <w:jc w:val="both"/>
        <w:rPr>
          <w:lang w:eastAsia="bg-BG"/>
        </w:rPr>
      </w:pPr>
      <w:r w:rsidRPr="003875E2">
        <w:rPr>
          <w:lang w:eastAsia="bg-BG"/>
        </w:rPr>
        <w:t xml:space="preserve">Чл. 9. Ученикът съдейства на педагогическите специалисти при изпълнение на техните професионална задължения като: </w:t>
      </w:r>
    </w:p>
    <w:p w14:paraId="4755ED6D" w14:textId="77777777" w:rsidR="00AD18F6" w:rsidRPr="003875E2" w:rsidRDefault="00AD18F6" w:rsidP="003875E2">
      <w:pPr>
        <w:jc w:val="both"/>
        <w:rPr>
          <w:lang w:eastAsia="bg-BG"/>
        </w:rPr>
      </w:pPr>
      <w:r w:rsidRPr="003875E2">
        <w:rPr>
          <w:lang w:eastAsia="bg-BG"/>
        </w:rPr>
        <w:t>се подготвя и участва активно в учебните часове;</w:t>
      </w:r>
    </w:p>
    <w:p w14:paraId="46824896" w14:textId="77777777" w:rsidR="00AD18F6" w:rsidRPr="003875E2" w:rsidRDefault="00AD18F6" w:rsidP="003875E2">
      <w:pPr>
        <w:jc w:val="both"/>
        <w:rPr>
          <w:lang w:eastAsia="bg-BG"/>
        </w:rPr>
      </w:pPr>
      <w:r w:rsidRPr="003875E2">
        <w:rPr>
          <w:lang w:eastAsia="bg-BG"/>
        </w:rPr>
        <w:t>се стреми към усъвършенстване на знанията и личностното си развитие;</w:t>
      </w:r>
    </w:p>
    <w:p w14:paraId="0F27821B" w14:textId="77777777" w:rsidR="00AD18F6" w:rsidRPr="003875E2" w:rsidRDefault="00AD18F6" w:rsidP="003875E2">
      <w:pPr>
        <w:jc w:val="both"/>
        <w:rPr>
          <w:lang w:eastAsia="bg-BG"/>
        </w:rPr>
      </w:pPr>
      <w:r w:rsidRPr="003875E2">
        <w:rPr>
          <w:lang w:eastAsia="bg-BG"/>
        </w:rPr>
        <w:lastRenderedPageBreak/>
        <w:t xml:space="preserve">оказва помощ във всички случаи, когато някой има нужда и е по неговите сили и възможности да помогне. </w:t>
      </w:r>
    </w:p>
    <w:p w14:paraId="79B6F097" w14:textId="77777777" w:rsidR="00AD18F6" w:rsidRPr="003875E2" w:rsidRDefault="00AD18F6" w:rsidP="003875E2">
      <w:pPr>
        <w:jc w:val="both"/>
        <w:rPr>
          <w:lang w:eastAsia="bg-BG"/>
        </w:rPr>
      </w:pPr>
      <w:r w:rsidRPr="003875E2">
        <w:rPr>
          <w:lang w:eastAsia="bg-BG"/>
        </w:rPr>
        <w:t>Чл. 10. Ученикът се явява в училище във вид и с облекло, съответстващо на добрите нрави и на позицията му на ученик. Държи се учтиво и спазва утвърдените правила относно взаимоотношенията в УО.</w:t>
      </w:r>
    </w:p>
    <w:p w14:paraId="7A38C631" w14:textId="77777777" w:rsidR="00DC11E1" w:rsidRPr="001A0A56" w:rsidRDefault="00DC11E1" w:rsidP="003875E2">
      <w:pPr>
        <w:jc w:val="both"/>
        <w:rPr>
          <w:lang w:eastAsia="bg-BG"/>
        </w:rPr>
      </w:pPr>
    </w:p>
    <w:p w14:paraId="6F183105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Глава V - Обществен съвет</w:t>
      </w:r>
    </w:p>
    <w:p w14:paraId="0E1D8A53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 </w:t>
      </w:r>
    </w:p>
    <w:p w14:paraId="1E504F39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Чл.11</w:t>
      </w:r>
      <w:r w:rsidRPr="001A0A56">
        <w:rPr>
          <w:lang w:eastAsia="bg-BG"/>
        </w:rPr>
        <w:t>.   На основание чл. 265 от ЗПУО</w:t>
      </w:r>
    </w:p>
    <w:p w14:paraId="09FBF29C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С цел създаване на условия за активни и демократично функциониращи общност</w:t>
      </w:r>
      <w:r w:rsidR="0011140A" w:rsidRPr="001A0A56">
        <w:rPr>
          <w:lang w:eastAsia="bg-BG"/>
        </w:rPr>
        <w:t>и към всяко училище се създава О</w:t>
      </w:r>
      <w:r w:rsidRPr="001A0A56">
        <w:rPr>
          <w:lang w:eastAsia="bg-BG"/>
        </w:rPr>
        <w:t>бществен съвет.</w:t>
      </w:r>
    </w:p>
    <w:p w14:paraId="2197074B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Общественият съвет е орган за подпомагане на развитието на училището и за граждански контрол на управлението им.</w:t>
      </w:r>
    </w:p>
    <w:p w14:paraId="39FF79B3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(3) Общественият съвет в училището:</w:t>
      </w:r>
    </w:p>
    <w:p w14:paraId="18EC9D60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о</w:t>
      </w:r>
      <w:r w:rsidR="0011140A" w:rsidRPr="001A0A56">
        <w:rPr>
          <w:lang w:eastAsia="bg-BG"/>
        </w:rPr>
        <w:t>добрява С</w:t>
      </w:r>
      <w:r w:rsidRPr="001A0A56">
        <w:rPr>
          <w:lang w:eastAsia="bg-BG"/>
        </w:rPr>
        <w:t xml:space="preserve">тратегията за </w:t>
      </w:r>
      <w:r w:rsidR="0011140A" w:rsidRPr="001A0A56">
        <w:rPr>
          <w:lang w:eastAsia="bg-BG"/>
        </w:rPr>
        <w:t>развитие на</w:t>
      </w:r>
      <w:r w:rsidRPr="001A0A56">
        <w:rPr>
          <w:lang w:eastAsia="bg-BG"/>
        </w:rPr>
        <w:t xml:space="preserve"> училище</w:t>
      </w:r>
      <w:r w:rsidR="0011140A" w:rsidRPr="001A0A56">
        <w:rPr>
          <w:lang w:eastAsia="bg-BG"/>
        </w:rPr>
        <w:t>то и приема ежегодния отчет на Д</w:t>
      </w:r>
      <w:r w:rsidRPr="001A0A56">
        <w:rPr>
          <w:lang w:eastAsia="bg-BG"/>
        </w:rPr>
        <w:t>иректора за изпълнението й;</w:t>
      </w:r>
    </w:p>
    <w:p w14:paraId="485E1B14" w14:textId="77777777" w:rsidR="00DC11E1" w:rsidRPr="001A0A56" w:rsidRDefault="0011140A" w:rsidP="003875E2">
      <w:pPr>
        <w:jc w:val="both"/>
        <w:rPr>
          <w:lang w:eastAsia="bg-BG"/>
        </w:rPr>
      </w:pPr>
      <w:r w:rsidRPr="001A0A56">
        <w:rPr>
          <w:lang w:eastAsia="bg-BG"/>
        </w:rPr>
        <w:t>участва в работата на П</w:t>
      </w:r>
      <w:r w:rsidR="00DC11E1" w:rsidRPr="001A0A56">
        <w:rPr>
          <w:lang w:eastAsia="bg-BG"/>
        </w:rPr>
        <w:t>едагогическия съвет при обсъждането на програмите по чл. 263, ал. 1, т. 8 и 9 от ЗПУО и при обсъждане на избора на ученически униформи;</w:t>
      </w:r>
    </w:p>
    <w:p w14:paraId="5D41B8BD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предлага политики и мерки за подобряване качеството на образователния процес въз основа на резултатите от самооценката на институцията, вън</w:t>
      </w:r>
      <w:r w:rsidR="0011140A" w:rsidRPr="001A0A56">
        <w:rPr>
          <w:lang w:eastAsia="bg-BG"/>
        </w:rPr>
        <w:t xml:space="preserve">шното оценяване - за училищата </w:t>
      </w:r>
      <w:r w:rsidRPr="001A0A56">
        <w:rPr>
          <w:lang w:eastAsia="bg-BG"/>
        </w:rPr>
        <w:t>и инспектирането на училището;</w:t>
      </w:r>
    </w:p>
    <w:p w14:paraId="3D5908C5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участва в създаването и прие</w:t>
      </w:r>
      <w:r w:rsidR="0011140A" w:rsidRPr="001A0A56">
        <w:rPr>
          <w:lang w:eastAsia="bg-BG"/>
        </w:rPr>
        <w:t>мането на Е</w:t>
      </w:r>
      <w:r w:rsidRPr="001A0A56">
        <w:rPr>
          <w:lang w:eastAsia="bg-BG"/>
        </w:rPr>
        <w:t>тичен кодекс на училищната общност.</w:t>
      </w:r>
    </w:p>
    <w:p w14:paraId="1BB24CCE" w14:textId="77777777" w:rsidR="00DC11E1" w:rsidRPr="001A0A56" w:rsidRDefault="0011140A" w:rsidP="003875E2">
      <w:pPr>
        <w:jc w:val="both"/>
        <w:rPr>
          <w:lang w:eastAsia="bg-BG"/>
        </w:rPr>
      </w:pPr>
      <w:r w:rsidRPr="001A0A56">
        <w:rPr>
          <w:lang w:eastAsia="bg-BG"/>
        </w:rPr>
        <w:t>(4)При неодобрение от О</w:t>
      </w:r>
      <w:r w:rsidR="00DC11E1" w:rsidRPr="001A0A56">
        <w:rPr>
          <w:lang w:eastAsia="bg-BG"/>
        </w:rPr>
        <w:t>бществения съвет на актовете, те се връщат с мот</w:t>
      </w:r>
      <w:r w:rsidRPr="001A0A56">
        <w:rPr>
          <w:lang w:eastAsia="bg-BG"/>
        </w:rPr>
        <w:t>иви за повторно разглеждане от П</w:t>
      </w:r>
      <w:r w:rsidR="00DC11E1" w:rsidRPr="001A0A56">
        <w:rPr>
          <w:lang w:eastAsia="bg-BG"/>
        </w:rPr>
        <w:t>едагогическия съвет.</w:t>
      </w:r>
    </w:p>
    <w:p w14:paraId="22392925" w14:textId="77777777" w:rsidR="00DC11E1" w:rsidRPr="001A0A56" w:rsidRDefault="0011140A" w:rsidP="003875E2">
      <w:pPr>
        <w:jc w:val="both"/>
        <w:rPr>
          <w:lang w:eastAsia="bg-BG"/>
        </w:rPr>
      </w:pPr>
      <w:r w:rsidRPr="001A0A56">
        <w:rPr>
          <w:lang w:eastAsia="bg-BG"/>
        </w:rPr>
        <w:t>При повторното им разглеждане П</w:t>
      </w:r>
      <w:r w:rsidR="00DC11E1" w:rsidRPr="001A0A56">
        <w:rPr>
          <w:lang w:eastAsia="bg-BG"/>
        </w:rPr>
        <w:t>едагогическият съвет се произнася по мотивите</w:t>
      </w:r>
    </w:p>
    <w:p w14:paraId="05EC2DA9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взема окончателно решение.</w:t>
      </w:r>
    </w:p>
    <w:p w14:paraId="50A06F3B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 </w:t>
      </w:r>
    </w:p>
    <w:p w14:paraId="35D8052C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 </w:t>
      </w:r>
    </w:p>
    <w:p w14:paraId="3B4B418D" w14:textId="77777777" w:rsidR="00DC11E1" w:rsidRPr="001A0A56" w:rsidRDefault="00DC11E1" w:rsidP="003875E2">
      <w:pPr>
        <w:jc w:val="both"/>
        <w:rPr>
          <w:rFonts w:ascii="Arial" w:hAnsi="Arial" w:cs="Arial"/>
          <w:color w:val="2F2F2F"/>
          <w:lang w:eastAsia="bg-BG"/>
        </w:rPr>
      </w:pPr>
      <w:r w:rsidRPr="001A0A56">
        <w:rPr>
          <w:rFonts w:ascii="Arial" w:hAnsi="Arial" w:cs="Arial"/>
          <w:color w:val="2F2F2F"/>
          <w:lang w:eastAsia="bg-BG"/>
        </w:rPr>
        <w:t>РАЗДЕЛ ТРЕТИ - КОМИСИЯ ПО ЕТИКА</w:t>
      </w:r>
    </w:p>
    <w:p w14:paraId="511E8C86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12. </w:t>
      </w:r>
      <w:r w:rsidRPr="001A0A56">
        <w:rPr>
          <w:lang w:eastAsia="bg-BG"/>
        </w:rPr>
        <w:t>За спазването на Етичния кодекс и разрешаване на възникнали с приложението му казуси към училищната общност се създава Комисия по етика.</w:t>
      </w:r>
    </w:p>
    <w:p w14:paraId="1C01C367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13. </w:t>
      </w:r>
      <w:r w:rsidRPr="001A0A56">
        <w:rPr>
          <w:lang w:eastAsia="bg-BG"/>
        </w:rPr>
        <w:t>Членовете се избират от Педагогическия съвет за срок от три години.</w:t>
      </w:r>
    </w:p>
    <w:p w14:paraId="0AB20E47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lastRenderedPageBreak/>
        <w:t>Чл. 14. </w:t>
      </w:r>
      <w:r w:rsidRPr="001A0A56">
        <w:rPr>
          <w:lang w:eastAsia="bg-BG"/>
        </w:rPr>
        <w:t>Комисията се избира в срок до един месец след утвърждаването на Етичния кодекс от Педагогическия съвет.</w:t>
      </w:r>
    </w:p>
    <w:p w14:paraId="6BDA74AF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15. </w:t>
      </w:r>
      <w:r w:rsidRPr="001A0A56">
        <w:rPr>
          <w:lang w:eastAsia="bg-BG"/>
        </w:rPr>
        <w:t>Комисията по етика разглежда сигнали, свързани със спазването на този кодекс и дава задължителни тълкувания на Етичния кодекс.</w:t>
      </w:r>
    </w:p>
    <w:p w14:paraId="36BB54F0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16. </w:t>
      </w:r>
      <w:r w:rsidRPr="001A0A56">
        <w:rPr>
          <w:lang w:eastAsia="bg-BG"/>
        </w:rPr>
        <w:t>Комисията по етика приема Правилник за дейността си, който се утвърждава на заседание на Педагогическия съвет.</w:t>
      </w:r>
    </w:p>
    <w:p w14:paraId="4BB63C4D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17. </w:t>
      </w:r>
      <w:r w:rsidRPr="001A0A56">
        <w:rPr>
          <w:lang w:eastAsia="bg-BG"/>
        </w:rPr>
        <w:t>Всеки заинтересован член на училищната общност има право да внесе сигнал в Комисията по етика.</w:t>
      </w:r>
    </w:p>
    <w:p w14:paraId="293429E5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Чл.18. </w:t>
      </w:r>
      <w:r w:rsidRPr="001A0A56">
        <w:rPr>
          <w:lang w:eastAsia="bg-BG"/>
        </w:rPr>
        <w:t>Комисията по етика разглежда постъпилите сигнали и се произнася с мотивирано становище най-късно в тримесечен срок от постъпването им.</w:t>
      </w:r>
    </w:p>
    <w:p w14:paraId="5137FA73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19. </w:t>
      </w:r>
      <w:r w:rsidRPr="001A0A56">
        <w:rPr>
          <w:lang w:eastAsia="bg-BG"/>
        </w:rPr>
        <w:t>При установено неспазване на този кодекс Комисията предлага санкции.</w:t>
      </w:r>
    </w:p>
    <w:p w14:paraId="6B8FF9D2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20. </w:t>
      </w:r>
      <w:r w:rsidRPr="001A0A56">
        <w:rPr>
          <w:lang w:eastAsia="bg-BG"/>
        </w:rPr>
        <w:t>Непроизнасянето в срок се смята за мълчалив отказ от предложение на санкции.</w:t>
      </w:r>
    </w:p>
    <w:p w14:paraId="0D6FEAA6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21. </w:t>
      </w:r>
      <w:r w:rsidRPr="001A0A56">
        <w:rPr>
          <w:lang w:eastAsia="bg-BG"/>
        </w:rPr>
        <w:t>Комисията по етика е длъжна веднъж годиш</w:t>
      </w:r>
      <w:r w:rsidR="0011140A" w:rsidRPr="001A0A56">
        <w:rPr>
          <w:lang w:eastAsia="bg-BG"/>
        </w:rPr>
        <w:t>но да отчита дейността си пред П</w:t>
      </w:r>
      <w:r w:rsidRPr="001A0A56">
        <w:rPr>
          <w:lang w:eastAsia="bg-BG"/>
        </w:rPr>
        <w:t>едагогическия съвет на училището.</w:t>
      </w:r>
    </w:p>
    <w:p w14:paraId="19899170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22. </w:t>
      </w:r>
      <w:r w:rsidRPr="001A0A56">
        <w:rPr>
          <w:lang w:eastAsia="bg-BG"/>
        </w:rPr>
        <w:t>Настоящите вътрешни правила уреждат реда и начините за наблюдение, установяване и докладване на нарушенията и за предприемане на последващи мерки при прилагането на Етичния кодекс за поведението на учителите, педагогическите специалисти и работниците в училищната общност. Под „нарушения на Етичния кодекс“ по смисъла на тези правила се разбират следните групи прояви в тяхното поведение: неспазване на действащото законодателство; неспазване на вътрешноучилищните разпоредби; действия и/или бездействия, водещи до разрушаване на доверието към училището; грубо отношение към учениците, родителите, колегите и външни лица; проявено неуважение, незачитане на правата и достойнството на личността и допускане на прояви на дискриминация поради етнически, религиозни и други причини; прояви на накърняване на авторитета на други учители, служители и работници и на престижа на учебното заведение, допуснати във и извън училището; прояви на недобросъвестно и некомпетентно изпълнение на възложените функции и накърняване на интересите на други лица.</w:t>
      </w:r>
    </w:p>
    <w:p w14:paraId="4D9D32D4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 </w:t>
      </w:r>
    </w:p>
    <w:p w14:paraId="22B3D140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23. </w:t>
      </w:r>
      <w:r w:rsidRPr="001A0A56">
        <w:rPr>
          <w:lang w:eastAsia="bg-BG"/>
        </w:rPr>
        <w:t>Наблюдението и докладването на посочените в т. 2 нарушения да се извършват по две направления: вътрешно докладване – от педагогически и непедагогически персонал и външно докладване – от родители, граждани, представители на институции и фирми.</w:t>
      </w:r>
    </w:p>
    <w:p w14:paraId="676F3CBE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24. </w:t>
      </w:r>
      <w:r w:rsidRPr="001A0A56">
        <w:rPr>
          <w:lang w:eastAsia="bg-BG"/>
        </w:rPr>
        <w:t>Сигналите за нарушенията се приемат в училището и се регистрират във входящия дневник – регистър.</w:t>
      </w:r>
    </w:p>
    <w:p w14:paraId="317A4394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25. </w:t>
      </w:r>
      <w:r w:rsidRPr="001A0A56">
        <w:rPr>
          <w:lang w:eastAsia="bg-BG"/>
        </w:rPr>
        <w:t>Регистрираните сигнали се разглеждат от Комисията по етика в училището, назначена със заповед на директора и в състав от представители на ръководството, педагогически и непедагогически персонал. Комисията се председателства от зам.-директора по УД</w:t>
      </w:r>
      <w:r w:rsidR="0011140A" w:rsidRPr="001A0A56">
        <w:rPr>
          <w:lang w:eastAsia="bg-BG"/>
        </w:rPr>
        <w:t xml:space="preserve"> или главният учител</w:t>
      </w:r>
      <w:r w:rsidRPr="001A0A56">
        <w:rPr>
          <w:lang w:eastAsia="bg-BG"/>
        </w:rPr>
        <w:t>.</w:t>
      </w:r>
    </w:p>
    <w:p w14:paraId="3A7F5697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lastRenderedPageBreak/>
        <w:t>Чл. 26. </w:t>
      </w:r>
      <w:r w:rsidRPr="001A0A56">
        <w:rPr>
          <w:lang w:eastAsia="bg-BG"/>
        </w:rPr>
        <w:t>Всички постъпили сигнали се разглеждат от комисията на нейни заседания, за което се води протокол.</w:t>
      </w:r>
    </w:p>
    <w:p w14:paraId="42299FD2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27. </w:t>
      </w:r>
      <w:r w:rsidRPr="001A0A56">
        <w:rPr>
          <w:lang w:eastAsia="bg-BG"/>
        </w:rPr>
        <w:t>Комисията не е длъжна да разглежда анонимни сигнали.</w:t>
      </w:r>
    </w:p>
    <w:p w14:paraId="51E50145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28. </w:t>
      </w:r>
      <w:r w:rsidRPr="001A0A56">
        <w:rPr>
          <w:lang w:eastAsia="bg-BG"/>
        </w:rPr>
        <w:t>Комисията взема решения с явно гласуване и със съгласието на повече от половината членове.</w:t>
      </w:r>
    </w:p>
    <w:p w14:paraId="596EA6EE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29. </w:t>
      </w:r>
      <w:r w:rsidRPr="001A0A56">
        <w:rPr>
          <w:lang w:eastAsia="bg-BG"/>
        </w:rPr>
        <w:t>Председателят свиква първо заседание за разглеждане на постъпилия сигнал в седемдневен срок от постъпването му.</w:t>
      </w:r>
    </w:p>
    <w:p w14:paraId="0506E3C3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30. </w:t>
      </w:r>
      <w:r w:rsidRPr="001A0A56">
        <w:rPr>
          <w:lang w:eastAsia="bg-BG"/>
        </w:rPr>
        <w:t>При необходимост от допълнителни данни и доказателства се извършва проверка и се провежда разговор със свидетели на нарушението.</w:t>
      </w:r>
    </w:p>
    <w:p w14:paraId="745C6782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31. </w:t>
      </w:r>
      <w:r w:rsidRPr="001A0A56">
        <w:rPr>
          <w:lang w:eastAsia="bg-BG"/>
        </w:rPr>
        <w:t>При невъзможност случаят да се изясни на едно заседание, се насрочва последващо такова в седемдневен срок след първото.</w:t>
      </w:r>
    </w:p>
    <w:p w14:paraId="17FBE4DC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32. </w:t>
      </w:r>
      <w:r w:rsidRPr="001A0A56">
        <w:rPr>
          <w:lang w:eastAsia="bg-BG"/>
        </w:rPr>
        <w:t>При установяване на нарушения на етичните правила, представляващи и дисциплинарни нарушения, преписката се докладва и на директора за взети дисциплинарни мерки по Кодекса на труда.</w:t>
      </w:r>
    </w:p>
    <w:p w14:paraId="35877E80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33. </w:t>
      </w:r>
      <w:r w:rsidRPr="001A0A56">
        <w:rPr>
          <w:lang w:eastAsia="bg-BG"/>
        </w:rPr>
        <w:t>За предприетите мерки и наложени наказания се уведомяват председателят на комисията по етика и лицето, подало сигнала.</w:t>
      </w:r>
    </w:p>
    <w:p w14:paraId="2A0CBF48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34. </w:t>
      </w:r>
      <w:r w:rsidRPr="001A0A56">
        <w:rPr>
          <w:lang w:eastAsia="bg-BG"/>
        </w:rPr>
        <w:t>При първоначално постъпване на работа всеки учител, служител и работник се запознава с Етичния кодекс и настоящите Вътрешни правила.</w:t>
      </w:r>
    </w:p>
    <w:p w14:paraId="4612EB46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 </w:t>
      </w:r>
    </w:p>
    <w:p w14:paraId="5ED8A628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РАЗДЕЛ ЧЕТВЪРТИ</w:t>
      </w:r>
    </w:p>
    <w:p w14:paraId="386B428B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КОНФЛИКТ НА ИНТЕРЕСИ</w:t>
      </w:r>
    </w:p>
    <w:p w14:paraId="05E4AB90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 </w:t>
      </w:r>
    </w:p>
    <w:p w14:paraId="3096575B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35. </w:t>
      </w:r>
      <w:r w:rsidRPr="001A0A56">
        <w:rPr>
          <w:lang w:eastAsia="bg-BG"/>
        </w:rPr>
        <w:t>(1) При възлагането на служебна задача, чието изпълнение може да доведе до конфликт между служебните му задължения и неговите частни интереси, служителят следва своевременно да уведоми своя ръководител.</w:t>
      </w:r>
    </w:p>
    <w:p w14:paraId="12A1FFB3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Служител, на когото станат известни факти и обстоятелства за</w:t>
      </w:r>
      <w:r w:rsidR="00BE1CBB" w:rsidRPr="001A0A56">
        <w:rPr>
          <w:lang w:eastAsia="bg-BG"/>
        </w:rPr>
        <w:t xml:space="preserve"> </w:t>
      </w:r>
      <w:r w:rsidRPr="001A0A56">
        <w:rPr>
          <w:lang w:eastAsia="bg-BG"/>
        </w:rPr>
        <w:t>възникнал конфликт на интереси в училището , в което е назначен, предприема необходимите мерки за изясняване на въпроса.</w:t>
      </w:r>
    </w:p>
    <w:p w14:paraId="6BDB2DFF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Когато служителят се съмнява дали дадена дейност е съвместима със служебните му задължения, той трябва да обсъди това със своя ръководител.</w:t>
      </w:r>
    </w:p>
    <w:p w14:paraId="528083C6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 </w:t>
      </w:r>
    </w:p>
    <w:p w14:paraId="274C31C0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36. </w:t>
      </w:r>
      <w:r w:rsidRPr="001A0A56">
        <w:rPr>
          <w:lang w:eastAsia="bg-BG"/>
        </w:rPr>
        <w:t>Служителят не може да използва служебното си положение за осъществяване на свои лични или на семейството си интереси.</w:t>
      </w:r>
    </w:p>
    <w:p w14:paraId="311D5F07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lastRenderedPageBreak/>
        <w:t>Чл.  37. </w:t>
      </w:r>
      <w:r w:rsidRPr="001A0A56">
        <w:rPr>
          <w:lang w:eastAsia="bg-BG"/>
        </w:rPr>
        <w:t>Служителят трябва да избягва всякакви ситуации, които могат да доведат до конфликт на интереси. При появяването на такъв конфликт той е длъжен да информира веднага ръководителя си.</w:t>
      </w:r>
    </w:p>
    <w:p w14:paraId="4ED365EF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Чл. 38. </w:t>
      </w:r>
      <w:r w:rsidRPr="001A0A56">
        <w:rPr>
          <w:lang w:eastAsia="bg-BG"/>
        </w:rPr>
        <w:t>Служителят не трябва допуска възможност друг колега да го постави в реален или предполагаем конфликт на интереси</w:t>
      </w:r>
      <w:r w:rsidRPr="001A0A56">
        <w:rPr>
          <w:b/>
          <w:bCs/>
          <w:lang w:eastAsia="bg-BG"/>
        </w:rPr>
        <w:t>.</w:t>
      </w:r>
    </w:p>
    <w:p w14:paraId="1EFA6C3A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ЗАКЛЮЧИТЕЛНИ РАЗПОРЕДБИ</w:t>
      </w:r>
    </w:p>
    <w:p w14:paraId="08169DDA" w14:textId="77777777" w:rsidR="00DC11E1" w:rsidRPr="001A0A56" w:rsidRDefault="00184BF9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 xml:space="preserve">          </w:t>
      </w:r>
      <w:r w:rsidR="00DC11E1" w:rsidRPr="001A0A56">
        <w:rPr>
          <w:b/>
          <w:bCs/>
          <w:lang w:eastAsia="bg-BG"/>
        </w:rPr>
        <w:t>. 1.</w:t>
      </w:r>
      <w:r w:rsidR="00DC11E1" w:rsidRPr="001A0A56">
        <w:rPr>
          <w:lang w:eastAsia="bg-BG"/>
        </w:rPr>
        <w:t> Контролът за спазване на нормите на настоящия Етичен кодекс се осъществява от Комисията по етика.</w:t>
      </w:r>
    </w:p>
    <w:p w14:paraId="66B2712F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. 2.</w:t>
      </w:r>
      <w:r w:rsidRPr="001A0A56">
        <w:rPr>
          <w:lang w:eastAsia="bg-BG"/>
        </w:rPr>
        <w:t> При неспазване нормите на поведение в този кодекс служителите носят дисциплинарна отговорност съгласно Кодекса на труда и Правилника за устройството и дейността на училището.</w:t>
      </w:r>
    </w:p>
    <w:p w14:paraId="66AD12BB" w14:textId="77777777" w:rsidR="00BE1CBB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. 3.</w:t>
      </w:r>
      <w:r w:rsidRPr="001A0A56">
        <w:rPr>
          <w:lang w:eastAsia="bg-BG"/>
        </w:rPr>
        <w:t> При първоначално встъпване в длъжност непосредственият ръководител е длъжен да запознае работещия с разпоредбите на този кодекс.</w:t>
      </w:r>
    </w:p>
    <w:p w14:paraId="18B4770A" w14:textId="7316A8B6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b/>
          <w:bCs/>
          <w:lang w:eastAsia="bg-BG"/>
        </w:rPr>
        <w:t>. 4.</w:t>
      </w:r>
      <w:r w:rsidRPr="001A0A56">
        <w:rPr>
          <w:lang w:eastAsia="bg-BG"/>
        </w:rPr>
        <w:t xml:space="preserve"> Настоящият етичен кодекс е </w:t>
      </w:r>
      <w:r w:rsidR="008F6A5F">
        <w:rPr>
          <w:lang w:eastAsia="bg-BG"/>
        </w:rPr>
        <w:t xml:space="preserve">приет с </w:t>
      </w:r>
      <w:r w:rsidR="008F6A5F" w:rsidRPr="009E2000">
        <w:t>ре</w:t>
      </w:r>
      <w:r w:rsidR="008F6A5F">
        <w:t>шение на педагогическия съвет с (</w:t>
      </w:r>
      <w:r w:rsidR="008F6A5F" w:rsidRPr="009E2000">
        <w:t xml:space="preserve">протокол № </w:t>
      </w:r>
      <w:r w:rsidR="008F6A5F">
        <w:t>8</w:t>
      </w:r>
      <w:r w:rsidR="008F6A5F" w:rsidRPr="000B4BCE">
        <w:rPr>
          <w:b/>
          <w:lang w:val="ru-RU"/>
        </w:rPr>
        <w:t xml:space="preserve"> </w:t>
      </w:r>
      <w:r w:rsidR="008F6A5F" w:rsidRPr="009E2000">
        <w:t xml:space="preserve">от </w:t>
      </w:r>
      <w:r w:rsidR="008F6A5F">
        <w:rPr>
          <w:lang w:val="ru-RU"/>
        </w:rPr>
        <w:t>12.09.</w:t>
      </w:r>
      <w:r w:rsidR="008F6A5F" w:rsidRPr="009E2000">
        <w:t>20</w:t>
      </w:r>
      <w:r w:rsidR="008F6A5F">
        <w:t xml:space="preserve">24 </w:t>
      </w:r>
      <w:r w:rsidR="008F6A5F" w:rsidRPr="009E2000">
        <w:t xml:space="preserve">г. </w:t>
      </w:r>
      <w:r w:rsidR="008F6A5F">
        <w:t>)/обществения съвет (</w:t>
      </w:r>
      <w:r w:rsidR="008F6A5F" w:rsidRPr="009E2000">
        <w:t xml:space="preserve">протокол от </w:t>
      </w:r>
      <w:r w:rsidR="008F6A5F">
        <w:rPr>
          <w:lang w:val="ru-RU"/>
        </w:rPr>
        <w:t>04.09.</w:t>
      </w:r>
      <w:r w:rsidR="008F6A5F" w:rsidRPr="009E2000">
        <w:t>20</w:t>
      </w:r>
      <w:r w:rsidR="008F6A5F">
        <w:t xml:space="preserve">24 </w:t>
      </w:r>
      <w:r w:rsidR="008F6A5F" w:rsidRPr="009E2000">
        <w:t xml:space="preserve">г. </w:t>
      </w:r>
      <w:r w:rsidR="008F6A5F">
        <w:t>)</w:t>
      </w:r>
    </w:p>
    <w:p w14:paraId="5E476BB6" w14:textId="77777777" w:rsidR="00DC11E1" w:rsidRPr="001A0A56" w:rsidRDefault="00DC11E1" w:rsidP="003875E2">
      <w:pPr>
        <w:jc w:val="both"/>
        <w:rPr>
          <w:lang w:eastAsia="bg-BG"/>
        </w:rPr>
      </w:pPr>
      <w:r w:rsidRPr="001A0A56">
        <w:rPr>
          <w:lang w:eastAsia="bg-BG"/>
        </w:rPr>
        <w:t>Той е отворен документ , подлежащ на развитие и обогатяване.</w:t>
      </w:r>
    </w:p>
    <w:p w14:paraId="3BE64861" w14:textId="77777777" w:rsidR="00184BF9" w:rsidRDefault="00184BF9" w:rsidP="003875E2">
      <w:pPr>
        <w:jc w:val="both"/>
      </w:pPr>
    </w:p>
    <w:p w14:paraId="0C738995" w14:textId="77777777" w:rsidR="00BE1CBB" w:rsidRDefault="00BE1CBB" w:rsidP="003875E2">
      <w:pPr>
        <w:jc w:val="both"/>
      </w:pPr>
    </w:p>
    <w:sectPr w:rsidR="00BE1C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D0D6F" w14:textId="77777777" w:rsidR="00672A3C" w:rsidRDefault="00672A3C" w:rsidP="00F6716E">
      <w:pPr>
        <w:spacing w:after="0" w:line="240" w:lineRule="auto"/>
      </w:pPr>
      <w:r>
        <w:separator/>
      </w:r>
    </w:p>
  </w:endnote>
  <w:endnote w:type="continuationSeparator" w:id="0">
    <w:p w14:paraId="2A8A1AA0" w14:textId="77777777" w:rsidR="00672A3C" w:rsidRDefault="00672A3C" w:rsidP="00F67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1F59C" w14:textId="77777777" w:rsidR="00672A3C" w:rsidRDefault="00672A3C" w:rsidP="00F6716E">
      <w:pPr>
        <w:spacing w:after="0" w:line="240" w:lineRule="auto"/>
      </w:pPr>
      <w:r>
        <w:separator/>
      </w:r>
    </w:p>
  </w:footnote>
  <w:footnote w:type="continuationSeparator" w:id="0">
    <w:p w14:paraId="609F1944" w14:textId="77777777" w:rsidR="00672A3C" w:rsidRDefault="00672A3C" w:rsidP="00F671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7145"/>
    <w:multiLevelType w:val="multilevel"/>
    <w:tmpl w:val="5768B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F439AA"/>
    <w:multiLevelType w:val="multilevel"/>
    <w:tmpl w:val="E9C00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F9030C"/>
    <w:multiLevelType w:val="multilevel"/>
    <w:tmpl w:val="47C49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7B11C6"/>
    <w:multiLevelType w:val="multilevel"/>
    <w:tmpl w:val="3D0ED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F34DA6"/>
    <w:multiLevelType w:val="hybridMultilevel"/>
    <w:tmpl w:val="404855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5574A"/>
    <w:multiLevelType w:val="hybridMultilevel"/>
    <w:tmpl w:val="3E3AC2C0"/>
    <w:lvl w:ilvl="0" w:tplc="50261B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52103C"/>
    <w:multiLevelType w:val="multilevel"/>
    <w:tmpl w:val="10202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222AE0"/>
    <w:multiLevelType w:val="hybridMultilevel"/>
    <w:tmpl w:val="17543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E77BAC"/>
    <w:multiLevelType w:val="multilevel"/>
    <w:tmpl w:val="6D8C2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865343"/>
    <w:multiLevelType w:val="multilevel"/>
    <w:tmpl w:val="D2BE5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FAE5864"/>
    <w:multiLevelType w:val="multilevel"/>
    <w:tmpl w:val="86D07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051A58"/>
    <w:multiLevelType w:val="multilevel"/>
    <w:tmpl w:val="C33E9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5C09F9"/>
    <w:multiLevelType w:val="multilevel"/>
    <w:tmpl w:val="96585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2F1611C"/>
    <w:multiLevelType w:val="multilevel"/>
    <w:tmpl w:val="623AD0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26028A"/>
    <w:multiLevelType w:val="hybridMultilevel"/>
    <w:tmpl w:val="4C98C8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AE4B51"/>
    <w:multiLevelType w:val="multilevel"/>
    <w:tmpl w:val="4A6EE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F924E73"/>
    <w:multiLevelType w:val="hybridMultilevel"/>
    <w:tmpl w:val="DEE0CEEA"/>
    <w:lvl w:ilvl="0" w:tplc="E64A209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4FF7856"/>
    <w:multiLevelType w:val="multilevel"/>
    <w:tmpl w:val="AA6A4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0165ED"/>
    <w:multiLevelType w:val="hybridMultilevel"/>
    <w:tmpl w:val="0B3A0B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8C3C4E"/>
    <w:multiLevelType w:val="multilevel"/>
    <w:tmpl w:val="6BFE6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03C1F4B"/>
    <w:multiLevelType w:val="multilevel"/>
    <w:tmpl w:val="7A128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0FF50D5"/>
    <w:multiLevelType w:val="multilevel"/>
    <w:tmpl w:val="A4FA8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9593D7D"/>
    <w:multiLevelType w:val="hybridMultilevel"/>
    <w:tmpl w:val="380A3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1939A3"/>
    <w:multiLevelType w:val="multilevel"/>
    <w:tmpl w:val="AD448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44007F"/>
    <w:multiLevelType w:val="multilevel"/>
    <w:tmpl w:val="54906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F52748C"/>
    <w:multiLevelType w:val="multilevel"/>
    <w:tmpl w:val="D9B0E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0286B65"/>
    <w:multiLevelType w:val="multilevel"/>
    <w:tmpl w:val="A4922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4F3546B"/>
    <w:multiLevelType w:val="multilevel"/>
    <w:tmpl w:val="98BCF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82032250">
    <w:abstractNumId w:val="20"/>
  </w:num>
  <w:num w:numId="2" w16cid:durableId="1725786545">
    <w:abstractNumId w:val="21"/>
  </w:num>
  <w:num w:numId="3" w16cid:durableId="1236744222">
    <w:abstractNumId w:val="13"/>
  </w:num>
  <w:num w:numId="4" w16cid:durableId="1461265520">
    <w:abstractNumId w:val="8"/>
  </w:num>
  <w:num w:numId="5" w16cid:durableId="1804691533">
    <w:abstractNumId w:val="10"/>
  </w:num>
  <w:num w:numId="6" w16cid:durableId="1480458661">
    <w:abstractNumId w:val="19"/>
  </w:num>
  <w:num w:numId="7" w16cid:durableId="134034424">
    <w:abstractNumId w:val="9"/>
  </w:num>
  <w:num w:numId="8" w16cid:durableId="250045091">
    <w:abstractNumId w:val="17"/>
  </w:num>
  <w:num w:numId="9" w16cid:durableId="1291594425">
    <w:abstractNumId w:val="12"/>
  </w:num>
  <w:num w:numId="10" w16cid:durableId="1355570793">
    <w:abstractNumId w:val="15"/>
  </w:num>
  <w:num w:numId="11" w16cid:durableId="480586903">
    <w:abstractNumId w:val="6"/>
  </w:num>
  <w:num w:numId="12" w16cid:durableId="1325353337">
    <w:abstractNumId w:val="24"/>
  </w:num>
  <w:num w:numId="13" w16cid:durableId="2050912706">
    <w:abstractNumId w:val="23"/>
  </w:num>
  <w:num w:numId="14" w16cid:durableId="1033189081">
    <w:abstractNumId w:val="26"/>
  </w:num>
  <w:num w:numId="15" w16cid:durableId="206334753">
    <w:abstractNumId w:val="27"/>
  </w:num>
  <w:num w:numId="16" w16cid:durableId="1377050413">
    <w:abstractNumId w:val="11"/>
  </w:num>
  <w:num w:numId="17" w16cid:durableId="1586186879">
    <w:abstractNumId w:val="25"/>
  </w:num>
  <w:num w:numId="18" w16cid:durableId="530806607">
    <w:abstractNumId w:val="0"/>
  </w:num>
  <w:num w:numId="19" w16cid:durableId="1821922040">
    <w:abstractNumId w:val="2"/>
  </w:num>
  <w:num w:numId="20" w16cid:durableId="443816044">
    <w:abstractNumId w:val="1"/>
  </w:num>
  <w:num w:numId="21" w16cid:durableId="1491748650">
    <w:abstractNumId w:val="3"/>
  </w:num>
  <w:num w:numId="22" w16cid:durableId="900749482">
    <w:abstractNumId w:val="7"/>
  </w:num>
  <w:num w:numId="23" w16cid:durableId="1244217322">
    <w:abstractNumId w:val="4"/>
  </w:num>
  <w:num w:numId="24" w16cid:durableId="555632352">
    <w:abstractNumId w:val="18"/>
  </w:num>
  <w:num w:numId="25" w16cid:durableId="974874932">
    <w:abstractNumId w:val="16"/>
  </w:num>
  <w:num w:numId="26" w16cid:durableId="2082410598">
    <w:abstractNumId w:val="22"/>
  </w:num>
  <w:num w:numId="27" w16cid:durableId="1592884709">
    <w:abstractNumId w:val="14"/>
  </w:num>
  <w:num w:numId="28" w16cid:durableId="6127838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1E1"/>
    <w:rsid w:val="00006DC6"/>
    <w:rsid w:val="00030FA2"/>
    <w:rsid w:val="00051B84"/>
    <w:rsid w:val="000D094D"/>
    <w:rsid w:val="001004B6"/>
    <w:rsid w:val="0011140A"/>
    <w:rsid w:val="00184BF9"/>
    <w:rsid w:val="001A0A56"/>
    <w:rsid w:val="001A4B1D"/>
    <w:rsid w:val="00201D87"/>
    <w:rsid w:val="00256630"/>
    <w:rsid w:val="00280E03"/>
    <w:rsid w:val="002D386C"/>
    <w:rsid w:val="002E360B"/>
    <w:rsid w:val="00370356"/>
    <w:rsid w:val="003875E2"/>
    <w:rsid w:val="003A394C"/>
    <w:rsid w:val="003C00B1"/>
    <w:rsid w:val="00491C27"/>
    <w:rsid w:val="004F7833"/>
    <w:rsid w:val="005330F5"/>
    <w:rsid w:val="00633E34"/>
    <w:rsid w:val="00672A3C"/>
    <w:rsid w:val="006D4773"/>
    <w:rsid w:val="00805460"/>
    <w:rsid w:val="00823C74"/>
    <w:rsid w:val="00852712"/>
    <w:rsid w:val="0085665E"/>
    <w:rsid w:val="008D50DB"/>
    <w:rsid w:val="008F6A5F"/>
    <w:rsid w:val="009B486C"/>
    <w:rsid w:val="00A453F2"/>
    <w:rsid w:val="00A71E0A"/>
    <w:rsid w:val="00AD18F6"/>
    <w:rsid w:val="00B34948"/>
    <w:rsid w:val="00BD7AA6"/>
    <w:rsid w:val="00BE1CBB"/>
    <w:rsid w:val="00C71322"/>
    <w:rsid w:val="00C94E08"/>
    <w:rsid w:val="00D15BBE"/>
    <w:rsid w:val="00D36664"/>
    <w:rsid w:val="00DA5DEE"/>
    <w:rsid w:val="00DC11E1"/>
    <w:rsid w:val="00DD5E10"/>
    <w:rsid w:val="00E374AE"/>
    <w:rsid w:val="00E576C1"/>
    <w:rsid w:val="00E90736"/>
    <w:rsid w:val="00F6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7CEE6"/>
  <w15:docId w15:val="{56B288C8-FE3D-47EC-96DE-5F28208FE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34948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65E"/>
    <w:pPr>
      <w:ind w:left="720"/>
      <w:contextualSpacing/>
    </w:pPr>
  </w:style>
  <w:style w:type="table" w:styleId="a4">
    <w:name w:val="Table Grid"/>
    <w:basedOn w:val="a1"/>
    <w:uiPriority w:val="59"/>
    <w:rsid w:val="00184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00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1004B6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99"/>
    <w:semiHidden/>
    <w:unhideWhenUsed/>
    <w:rsid w:val="002D386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8">
    <w:name w:val="Основен текст Знак"/>
    <w:basedOn w:val="a0"/>
    <w:link w:val="a7"/>
    <w:uiPriority w:val="99"/>
    <w:semiHidden/>
    <w:rsid w:val="002D386C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9">
    <w:name w:val="Hyperlink"/>
    <w:basedOn w:val="a0"/>
    <w:unhideWhenUsed/>
    <w:rsid w:val="00F6716E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F671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F6716E"/>
  </w:style>
  <w:style w:type="paragraph" w:styleId="ac">
    <w:name w:val="footer"/>
    <w:basedOn w:val="a"/>
    <w:link w:val="ad"/>
    <w:uiPriority w:val="99"/>
    <w:unhideWhenUsed/>
    <w:rsid w:val="00F671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uiPriority w:val="99"/>
    <w:rsid w:val="00F6716E"/>
  </w:style>
  <w:style w:type="character" w:customStyle="1" w:styleId="10">
    <w:name w:val="Заглавие 1 Знак"/>
    <w:basedOn w:val="a0"/>
    <w:link w:val="1"/>
    <w:rsid w:val="00B34948"/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73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66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72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192619">
              <w:marLeft w:val="0"/>
              <w:marRight w:val="0"/>
              <w:marTop w:val="0"/>
              <w:marBottom w:val="0"/>
              <w:divBdr>
                <w:top w:val="single" w:sz="6" w:space="11" w:color="EDEDED"/>
                <w:left w:val="single" w:sz="6" w:space="11" w:color="EDEDED"/>
                <w:bottom w:val="single" w:sz="6" w:space="11" w:color="EDEDED"/>
                <w:right w:val="single" w:sz="6" w:space="11" w:color="EDEDED"/>
              </w:divBdr>
              <w:divsChild>
                <w:div w:id="819228510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546570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0493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143703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48468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750595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179719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0156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768100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177068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301628@edu.mon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1301628@edu.mon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b6SSI0H2hxofwnFw4Cghne7Y/HjArM7zczLfe++nWsE=</DigestValue>
    </Reference>
    <Reference Type="http://www.w3.org/2000/09/xmldsig#Object" URI="#idOfficeObject">
      <DigestMethod Algorithm="http://www.w3.org/2001/04/xmlenc#sha256"/>
      <DigestValue>Ppp3CEAHdHhrslBJefHCvbnjkcUhAl9TqvXfOyBDXQc=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r9y7K1U2cZA/iFl5flTtFjGbZqsAKaYsXyEtpa3HUpI=</DigestValue>
    </Reference>
    <Reference Type="http://www.w3.org/2000/09/xmldsig#Object" URI="#idValidSigLnImg">
      <DigestMethod Algorithm="http://www.w3.org/2001/04/xmlenc#sha256"/>
      <DigestValue>ehQLNI7n3SbXeCNpC6txcFcxQv0Qao8r/98Ld75bt/8=</DigestValue>
    </Reference>
    <Reference Type="http://www.w3.org/2000/09/xmldsig#Object" URI="#idInvalidSigLnImg">
      <DigestMethod Algorithm="http://www.w3.org/2001/04/xmlenc#sha256"/>
      <DigestValue>uoddK6wIwb7QDJo0JPhMPARgPFfBHlOr7SnJIaabFl8=</DigestValue>
    </Reference>
  </SignedInfo>
  <SignatureValue>H4tKLVv5x+fiayWFDwl6gmklMNlkkK46AF79lsZlBThSVSeydwOuqDCVBJq/erzR3KJOlREAGzWM
VWHOUsr9NiZw71jwUzQJXV03m5fmYeuGl6Q2rlW81P8hhR1giYnVCwyynO/+ZdXVQj61Rjm5a/HD
nxTOiuslEBxC9TGaQAdsDRP5CsuB+mbq0I3e1pE39fxlVTi8vMZdoz/nhR+hxRHn5sI+iDVGN6dj
+RRJ2A/6pPScaDWspNGrXhP7s0IHjqCiASIhwazgSvOROPN2q4uijQWDe6d5j/gy9hMAZqFHiLCG
8jMrjYJBcbdvqM52OoicQ+6uEnj3UeBHV5VgTA==</SignatureValue>
  <KeyInfo>
    <X509Data>
      <X509Certificate>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2likfOOxIGWQ0NSBpdPTFQMqKUfF84KizM/96VIkJEQ=</DigestValue>
      </Reference>
      <Reference URI="/word/document.xml?ContentType=application/vnd.openxmlformats-officedocument.wordprocessingml.document.main+xml">
        <DigestMethod Algorithm="http://www.w3.org/2001/04/xmlenc#sha256"/>
        <DigestValue>0lQ3c+qTE5f14nLKl02u6JW8LHxU6jJmITjiMs5Irbo=</DigestValue>
      </Reference>
      <Reference URI="/word/endnotes.xml?ContentType=application/vnd.openxmlformats-officedocument.wordprocessingml.endnotes+xml">
        <DigestMethod Algorithm="http://www.w3.org/2001/04/xmlenc#sha256"/>
        <DigestValue>G38H6uyePYEIEyQB8UiGUJkgSh7SWL3pt84fAIqW/OA=</DigestValue>
      </Reference>
      <Reference URI="/word/fontTable.xml?ContentType=application/vnd.openxmlformats-officedocument.wordprocessingml.fontTable+xml">
        <DigestMethod Algorithm="http://www.w3.org/2001/04/xmlenc#sha256"/>
        <DigestValue>nzJlYOOgUKud41bCsS6zBcjY0vVEz+R64mLY9TsHGT4=</DigestValue>
      </Reference>
      <Reference URI="/word/footnotes.xml?ContentType=application/vnd.openxmlformats-officedocument.wordprocessingml.footnotes+xml">
        <DigestMethod Algorithm="http://www.w3.org/2001/04/xmlenc#sha256"/>
        <DigestValue>NpZavsAD3hMrsLQ42JXXfnPdFZrr1AYU4XOCbZ+A3iI=</DigestValue>
      </Reference>
      <Reference URI="/word/media/image1.emf?ContentType=image/x-emf">
        <DigestMethod Algorithm="http://www.w3.org/2001/04/xmlenc#sha256"/>
        <DigestValue>9TC2jaPSwB8I1YoVgJGcyVNB/91IegMoIQ6KON+xzMs=</DigestValue>
      </Reference>
      <Reference URI="/word/numbering.xml?ContentType=application/vnd.openxmlformats-officedocument.wordprocessingml.numbering+xml">
        <DigestMethod Algorithm="http://www.w3.org/2001/04/xmlenc#sha256"/>
        <DigestValue>ND3mrb6ut/fvJp+tqTbWIrCIY44BXAoaM+tvgyA0mtY=</DigestValue>
      </Reference>
      <Reference URI="/word/settings.xml?ContentType=application/vnd.openxmlformats-officedocument.wordprocessingml.settings+xml">
        <DigestMethod Algorithm="http://www.w3.org/2001/04/xmlenc#sha256"/>
        <DigestValue>7LArP4CuKjG4iEKutjciWfHw9p6OUZO+3wLobsfKOcw=</DigestValue>
      </Reference>
      <Reference URI="/word/styles.xml?ContentType=application/vnd.openxmlformats-officedocument.wordprocessingml.styles+xml">
        <DigestMethod Algorithm="http://www.w3.org/2001/04/xmlenc#sha256"/>
        <DigestValue>zkR+ceeSv2jmInBbN29htnnwtTGzR4Py6bh268/LmTk=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AzKn5tkb+zMlJmEPMTtF2nBlBiGNzZaTvYsVqqSrSA4=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2025-07-21T07:15:35Z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{59DCE296-5F83-4DBF-AC28-11589F1B49E4}</SetupID>
          <SignatureText>Муса Реджепов Бирков</SignatureText>
          <SignatureImage/>
          <SignatureComments/>
          <WindowsVersion>10.0</WindowsVersion>
          <OfficeVersion>16.0.18925/26</OfficeVersion>
          <ApplicationVersion>16.0.18925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2025-07-21T07:15:35Z</xd:SigningTime>
          <xd:SigningCertificate>
            <xd:Cert>
              <xd:CertDigest>
                <DigestMethod Algorithm="http://www.w3.org/2001/04/xmlenc#sha256"/>
                <DigestValue>U3tcQOjaHUuvtb2A7dcsvOOHEvHdNqrK5FICf/PrSBs=</DigestValue>
              </xd:CertDigest>
              <xd:IssuerSerial>
                <X509IssuerName>CN=B-Trust Operational Qualified CA, OU=B-Trust, O=BORICA AD, OID.2.5.4.97=NTRBG-201230426, C=BG</X509IssuerName>
                <X509SerialNumber>5108357065053849877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AEHgAA+g4AACBFTUYAAAEAkBsAAKoAAAAGAAAAAAAAAAAAAAAAAAAAVgUAAAADAACaAQAA5gAAAAAAAAAAAAAAAAAAAJBBBgBwgg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BlAgAA2N+OMtsAAAAAYhNqZQIAAMhe8PT5fwAAAAAAAAAAAAAJAAAAAAAAAAYAAAAAAAAAHcHTuPl/AAAAAAAAAAAAAAAAAAAAAAAAjY4G+0d5AABY4Y4y2wAAAGA6zmJlAgAAkOKOMtsAAAAwXLFiZQIAAOBfDHIAAAAAcQWKAAAAAAAHAAAAAAAAACDbmGJlAgAAzOGOMtsAAAAJ4o4y2wAAADFExvT5fwAAAAAAAEYHAAAWhcv0AAAAAAAAAAAAAAAABQAAAAAAAAAwXLFiZQIAAIvryvT5fwAAcOGOMtsAAAAJ4o4y2wAAABAFEHRlAg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kAAAAAoAAABQAAAATAAAAFwAAAABAAAA/B3wQVWV70EKAAAAUAAAAAsAAABMAAAAAAAAAAAAAAAAAAAA//////////9kAAAAPARDBEEEMAQgADEEOARABDoEPgQyBDhGCAAAAAUAAAAFAAAABgAAAAMAAAAHAAAABwAAAAcAAAAG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</Object>
  <Object Id="idInvalidSigLnImg">AQAAAGwAAAAAAAAAAAAAAP8AAAB/AAAAAAAAAAAAAAAEHgAA+g4AACBFTUYAAAEA9CAAALEAAAAGAAAAAAAAAAAAAAAAAAAAVgUAAAADAACaAQAA5gAAAAAAAAAAAAAAAAAAAJBBBgBwgg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CESoufl/AAAU6ZG5+X8AADCmjzLbAAAAyF7w9Pl/AAAAAAAAAAAAAAgAAAAAAAAAMKaPMtsAAADcMpK5+X8AAAAAAAAAAAAAAAAAAAAAAACN9Af7R3kAAJCmjzLbAAAABAAAANsAAACoqI8y2wAAADBcsWJlAgAA9f///wAAAAAAAAAAAAAAAAkAAAAAAAAAAAAAAAAAAADMp48y2wAAAAmojzLbAAAAMUTG9Pl/AAAAAPX1+X8AAAAAAAAAAAAAAAAAAGUCAACZ8n6S+X8AADBcsWJlAgAAi+vK9Pl/AABwp48y2wAAAAmojzLbAAAAAAAAAAAAAAAAAAAAZHYACAAAAAAlAAAADAAAAAEAAAAYAAAADAAAAP8AAAASAAAADAAAAAEAAAAeAAAAGAAAACIAAAAEAAAAiAAAABEAAAAlAAAADAAAAAEAAABUAAAArAAAACMAAAAEAAAAhgAAABAAAAABAAAA/B3wQVWV70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EAAABlAgAA2N+OMtsAAAAAYhNqZQIAAMhe8PT5fwAAAAAAAAAAAAAJAAAAAAAAAAYAAAAAAAAAHcHTuPl/AAAAAAAAAAAAAAAAAAAAAAAAjY4G+0d5AABY4Y4y2wAAAGA6zmJlAgAAkOKOMtsAAAAwXLFiZQIAAOBfDHIAAAAAcQWKAAAAAAAHAAAAAAAAACDbmGJlAgAAzOGOMtsAAAAJ4o4y2wAAADFExvT5fwAAAAAAAEYHAAAWhcv0AAAAAAAAAAAAAAAABQAAAAAAAAAwXLFiZQIAAIvryvT5fwAAcOGOMtsAAAAJ4o4y2wAAABAFEHRlAg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B8Y6S+X8AAAMAAAAAAAAAyF7w9Pl/AAAAAAAAAAAAAGD4JJP5fwAAGPpBk/l/AAABAAAAAAAAAAAAAAAAAAAAAAAAAAAAAABN9wf7R3kAAABLMUllAgAAKAAAAAAAAADoqo8y2wAAADBcsWJlAgAA4P///wAAAAAAAAAAAAAAAAYAAAAAAAAABwAAAAAAAAAMqo8y2wAAAEmqjzLbAAAAMUTG9Pl/AACQuSJKZQIAAKAPAAAAAAAAAQAAAAAAAAAAAAAAAAAAADBcsWJlAgAAi+vK9Pl/AACwqY8y2wAAAEmqjzLbAAAAsLVcf2UCAAAAAAAAZHYACAAAAAAlAAAADAAAAAMAAAAYAAAADAAAAAAAAAASAAAADAAAAAEAAAAWAAAADAAAAAgAAABUAAAAVAAAAAoAAAAnAAAAHgAAAEoAAAABAAAA/B3wQVWV70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kAAAAAoAAABQAAAATAAAAFwAAAABAAAA/B3wQVWV70EKAAAAUAAAAAsAAABMAAAAAAAAAAAAAAAAAAAA//////////9kAAAAPARDBEEEMAQgADEEOARABDoEPgQyBEVDCAAAAAUAAAAFAAAABgAAAAMAAAAHAAAABwAAAAcAAAAG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96D6B-C3CE-44F6-9373-F5F74FC76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4216</Words>
  <Characters>24033</Characters>
  <Application>Microsoft Office Word</Application>
  <DocSecurity>0</DocSecurity>
  <Lines>200</Lines>
  <Paragraphs>56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1301628</cp:lastModifiedBy>
  <cp:revision>3</cp:revision>
  <cp:lastPrinted>2022-01-26T07:41:00Z</cp:lastPrinted>
  <dcterms:created xsi:type="dcterms:W3CDTF">2025-07-21T07:12:00Z</dcterms:created>
  <dcterms:modified xsi:type="dcterms:W3CDTF">2025-07-21T07:14:00Z</dcterms:modified>
</cp:coreProperties>
</file>